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0AB6" w14:textId="77777777" w:rsidR="0017325C" w:rsidRDefault="00CB3ECA">
      <w:pPr>
        <w:rPr>
          <w:b/>
          <w:sz w:val="24"/>
        </w:rPr>
      </w:pPr>
      <w:r w:rsidRPr="00CB3ECA">
        <w:rPr>
          <w:b/>
          <w:sz w:val="24"/>
        </w:rPr>
        <w:t>POZOR! Zmena v rámci dopravnej obslužnosti v </w:t>
      </w:r>
      <w:r w:rsidR="00C926FC">
        <w:rPr>
          <w:b/>
          <w:sz w:val="24"/>
        </w:rPr>
        <w:t>R</w:t>
      </w:r>
      <w:r w:rsidRPr="00CB3ECA">
        <w:rPr>
          <w:b/>
          <w:sz w:val="24"/>
        </w:rPr>
        <w:t>ajeckej doline</w:t>
      </w:r>
    </w:p>
    <w:p w14:paraId="7C02BBE2" w14:textId="77777777" w:rsidR="00CB3ECA" w:rsidRPr="00CB3ECA" w:rsidRDefault="00CB3ECA">
      <w:pPr>
        <w:rPr>
          <w:b/>
          <w:sz w:val="24"/>
        </w:rPr>
      </w:pPr>
    </w:p>
    <w:p w14:paraId="0FEED028" w14:textId="77777777" w:rsidR="00CA3EF1" w:rsidRDefault="00C420E8" w:rsidP="00CB3ECA">
      <w:pPr>
        <w:jc w:val="both"/>
      </w:pPr>
      <w:r>
        <w:t>Slovenská autobusová doprava Žilina v spolupráci s Integrovanou dopravou Žilinského kraja pripravili nové integrované cestovné poriadky.</w:t>
      </w:r>
      <w:r w:rsidR="00017872">
        <w:t xml:space="preserve"> Do platnosti vstúpia od</w:t>
      </w:r>
      <w:r w:rsidR="00433476">
        <w:t xml:space="preserve"> 10.7.2022</w:t>
      </w:r>
      <w:r>
        <w:t xml:space="preserve"> </w:t>
      </w:r>
      <w:r w:rsidR="00433476">
        <w:t>v</w:t>
      </w:r>
      <w:r w:rsidR="00CA3EF1">
        <w:t> rámci spustenia I. etapy IDS ŽSK</w:t>
      </w:r>
      <w:r w:rsidR="00CB3ECA">
        <w:t>, kedy</w:t>
      </w:r>
      <w:r w:rsidR="00CA3EF1">
        <w:t xml:space="preserve"> nastane zmena v</w:t>
      </w:r>
      <w:r w:rsidR="00F10AC9">
        <w:t xml:space="preserve"> cestovných poriadkoch </w:t>
      </w:r>
      <w:r w:rsidR="00DD5250">
        <w:t>prímestskej autobusovej dopravy v oblasti Rajeckej doliny</w:t>
      </w:r>
      <w:r w:rsidR="00F10AC9">
        <w:t xml:space="preserve">. </w:t>
      </w:r>
      <w:r w:rsidR="00433476">
        <w:t>Úprava cestovných poriadkov spočíva v nadviazaní prímestských autobusov</w:t>
      </w:r>
      <w:r w:rsidR="0084094D">
        <w:t xml:space="preserve"> v prestupných miestach - uzloch</w:t>
      </w:r>
      <w:r w:rsidR="00433476">
        <w:t xml:space="preserve"> na existujúcu železničnú dopravu, resp. do doby navýšenia kapacity železničnej dopravy na nevyhnutnú úroveň na doplňujúce nosné linky autobusovej dopravy. </w:t>
      </w:r>
    </w:p>
    <w:p w14:paraId="57B4362B" w14:textId="77777777" w:rsidR="0084094D" w:rsidRPr="007264C1" w:rsidRDefault="0084094D" w:rsidP="00CB3ECA">
      <w:pPr>
        <w:jc w:val="both"/>
        <w:rPr>
          <w:rFonts w:cstheme="minorHAnsi"/>
        </w:rPr>
      </w:pPr>
      <w:r w:rsidRPr="007264C1">
        <w:rPr>
          <w:rFonts w:cstheme="minorHAnsi"/>
        </w:rPr>
        <w:t xml:space="preserve">Cieľom </w:t>
      </w:r>
      <w:r w:rsidR="00326CAF">
        <w:rPr>
          <w:rFonts w:cstheme="minorHAnsi"/>
        </w:rPr>
        <w:t>integrovaných</w:t>
      </w:r>
      <w:r w:rsidRPr="007264C1">
        <w:rPr>
          <w:rFonts w:cstheme="minorHAnsi"/>
        </w:rPr>
        <w:t xml:space="preserve"> cestovných poriadkov je postupne učiť cestujúcich prestupovať a ušetrené </w:t>
      </w:r>
      <w:r w:rsidR="008803A0">
        <w:rPr>
          <w:rFonts w:cstheme="minorHAnsi"/>
        </w:rPr>
        <w:t xml:space="preserve">dopravné </w:t>
      </w:r>
      <w:r w:rsidRPr="007264C1">
        <w:rPr>
          <w:rFonts w:cstheme="minorHAnsi"/>
        </w:rPr>
        <w:t xml:space="preserve">výkony použiť na zahustenie spojov na potrebný interval v zmysle štandardov, alebo na naplnenie štandardov v podobe prvého ranného či posledného večerného spoja, z tej ktorej obce či časti kraja.  Jednou z hlavných priorít zmeny organizácie verejnej </w:t>
      </w:r>
      <w:r w:rsidR="008803A0">
        <w:rPr>
          <w:rFonts w:cstheme="minorHAnsi"/>
        </w:rPr>
        <w:t xml:space="preserve">osobnej </w:t>
      </w:r>
      <w:r w:rsidRPr="007264C1">
        <w:rPr>
          <w:rFonts w:cstheme="minorHAnsi"/>
        </w:rPr>
        <w:t xml:space="preserve">dopravy je, že ponúkaná možnosť prestupu na vlak môže pomôcť v </w:t>
      </w:r>
      <w:r w:rsidR="008803A0">
        <w:rPr>
          <w:rFonts w:cstheme="minorHAnsi"/>
        </w:rPr>
        <w:t>skrátení</w:t>
      </w:r>
      <w:r w:rsidRPr="007264C1">
        <w:rPr>
          <w:rFonts w:cstheme="minorHAnsi"/>
        </w:rPr>
        <w:t xml:space="preserve"> doby prepravy a to najmä vyhnutím sa zložitej dopravnej situácii na cestnej sieti v úseku Lietavská Lúčka - Žilina . Pri návrhu sa bezpodmienečne prihliadalo na obsaditeľnosť spojov a kapacitné možnosti vozidiel verejnej</w:t>
      </w:r>
      <w:r w:rsidR="006768D6">
        <w:rPr>
          <w:rFonts w:cstheme="minorHAnsi"/>
        </w:rPr>
        <w:t xml:space="preserve"> osobnej</w:t>
      </w:r>
      <w:r w:rsidRPr="007264C1">
        <w:rPr>
          <w:rFonts w:cstheme="minorHAnsi"/>
        </w:rPr>
        <w:t xml:space="preserve"> dopravy.  Súčasná komplikovanosť spojenia</w:t>
      </w:r>
      <w:r w:rsidR="00A12E8D">
        <w:rPr>
          <w:rFonts w:cstheme="minorHAnsi"/>
        </w:rPr>
        <w:t>,</w:t>
      </w:r>
      <w:r w:rsidRPr="007264C1">
        <w:rPr>
          <w:rFonts w:cstheme="minorHAnsi"/>
        </w:rPr>
        <w:t xml:space="preserve"> odrádzajúca potenciálnych cestujúcich, je daná predovšetkým nedostatočnou dostupnosťou a nadväznosťou spojení iných dopravných módov (vlak – autobus – MHD). V celom Žilinskom kraji bude preto postupne dochádzať k harmonizácii prestupných miest</w:t>
      </w:r>
      <w:r w:rsidR="0020402F">
        <w:rPr>
          <w:rFonts w:cstheme="minorHAnsi"/>
        </w:rPr>
        <w:t xml:space="preserve"> </w:t>
      </w:r>
      <w:r w:rsidRPr="007264C1">
        <w:rPr>
          <w:rFonts w:cstheme="minorHAnsi"/>
        </w:rPr>
        <w:t xml:space="preserve">medzi autobusmi a vlakmi. Veríme, že pozitívnu zmenu tohto faktora prinesie práve zavedenie integrovaného cestovného poriadku a zlepšenie časových a miestnych nadväzností v prestupných bodoch so zavedením a rozvojom integrovaného dopravného systému. </w:t>
      </w:r>
    </w:p>
    <w:p w14:paraId="378EECD5" w14:textId="77777777" w:rsidR="0084094D" w:rsidRPr="007264C1" w:rsidRDefault="0084094D" w:rsidP="00CB3ECA">
      <w:pPr>
        <w:jc w:val="both"/>
        <w:rPr>
          <w:rFonts w:cstheme="minorHAnsi"/>
          <w:b/>
          <w:bCs/>
          <w:i/>
          <w:iCs/>
        </w:rPr>
      </w:pPr>
      <w:r w:rsidRPr="007264C1">
        <w:rPr>
          <w:rFonts w:cstheme="minorHAnsi"/>
          <w:b/>
          <w:bCs/>
          <w:i/>
          <w:iCs/>
        </w:rPr>
        <w:t>Zjednodušene povedané</w:t>
      </w:r>
      <w:r w:rsidR="00D04530">
        <w:rPr>
          <w:rFonts w:cstheme="minorHAnsi"/>
          <w:b/>
          <w:bCs/>
          <w:i/>
          <w:iCs/>
        </w:rPr>
        <w:t>,</w:t>
      </w:r>
      <w:r w:rsidRPr="007264C1">
        <w:rPr>
          <w:rFonts w:cstheme="minorHAnsi"/>
          <w:b/>
          <w:bCs/>
          <w:i/>
          <w:iCs/>
        </w:rPr>
        <w:t xml:space="preserve"> </w:t>
      </w:r>
      <w:r w:rsidR="005C479D">
        <w:rPr>
          <w:rFonts w:cstheme="minorHAnsi"/>
          <w:b/>
          <w:bCs/>
          <w:i/>
          <w:iCs/>
        </w:rPr>
        <w:t>integrované</w:t>
      </w:r>
      <w:r w:rsidRPr="007264C1">
        <w:rPr>
          <w:rFonts w:cstheme="minorHAnsi"/>
          <w:b/>
          <w:bCs/>
          <w:i/>
          <w:iCs/>
        </w:rPr>
        <w:t xml:space="preserve"> cestovné poriadky sú nadväzné v prestupných uzloch a to nielen na kostrové linky autobusovej dopravy, ale hlavne na železničnú dopravu. Ušetrené dopravné výkony z celodenných súbežných spojov z koncových obcí až do krajského mesta a to predovšetkým  v rámci dopravného sedla a víkendu boli použité na zlepšenie dopravnej obslužnosti v podobe vyššej frekvencie spojov. </w:t>
      </w:r>
    </w:p>
    <w:p w14:paraId="01207FB9" w14:textId="4E1212A6" w:rsidR="0084094D" w:rsidRPr="007264C1" w:rsidRDefault="00C926FC" w:rsidP="00CB3ECA">
      <w:pPr>
        <w:jc w:val="both"/>
        <w:rPr>
          <w:rFonts w:cstheme="minorHAnsi"/>
        </w:rPr>
      </w:pPr>
      <w:r>
        <w:rPr>
          <w:rFonts w:cstheme="minorHAnsi"/>
        </w:rPr>
        <w:t xml:space="preserve">Nové integrované </w:t>
      </w:r>
      <w:r w:rsidR="0084094D" w:rsidRPr="007264C1">
        <w:rPr>
          <w:rFonts w:cstheme="minorHAnsi"/>
        </w:rPr>
        <w:t xml:space="preserve">cestovné poriadky </w:t>
      </w:r>
      <w:r>
        <w:rPr>
          <w:rFonts w:cstheme="minorHAnsi"/>
        </w:rPr>
        <w:t xml:space="preserve">pre Rajeckú dolinu si </w:t>
      </w:r>
      <w:r w:rsidR="0084094D" w:rsidRPr="007264C1">
        <w:rPr>
          <w:rFonts w:cstheme="minorHAnsi"/>
        </w:rPr>
        <w:t>m</w:t>
      </w:r>
      <w:r>
        <w:rPr>
          <w:rFonts w:cstheme="minorHAnsi"/>
        </w:rPr>
        <w:t>ô</w:t>
      </w:r>
      <w:r w:rsidR="0084094D" w:rsidRPr="007264C1">
        <w:rPr>
          <w:rFonts w:cstheme="minorHAnsi"/>
        </w:rPr>
        <w:t>ž</w:t>
      </w:r>
      <w:r>
        <w:rPr>
          <w:rFonts w:cstheme="minorHAnsi"/>
        </w:rPr>
        <w:t>ete</w:t>
      </w:r>
      <w:r w:rsidR="0084094D" w:rsidRPr="007264C1">
        <w:rPr>
          <w:rFonts w:cstheme="minorHAnsi"/>
        </w:rPr>
        <w:t xml:space="preserve"> pozrieť na stránke: </w:t>
      </w:r>
      <w:r w:rsidR="0084094D" w:rsidRPr="007264C1">
        <w:rPr>
          <w:rStyle w:val="Hypertextovprepojenie"/>
          <w:rFonts w:cstheme="minorHAnsi"/>
        </w:rPr>
        <w:t>www. sadza.sk</w:t>
      </w:r>
      <w:r w:rsidR="0084094D" w:rsidRPr="007264C1">
        <w:rPr>
          <w:rFonts w:cstheme="minorHAnsi"/>
        </w:rPr>
        <w:t xml:space="preserve"> v sekcií cestovné poriadky a na stránke </w:t>
      </w:r>
      <w:hyperlink r:id="rId4" w:history="1">
        <w:r w:rsidR="0084094D" w:rsidRPr="007264C1">
          <w:rPr>
            <w:rStyle w:val="Hypertextovprepojenie"/>
            <w:rFonts w:cstheme="minorHAnsi"/>
          </w:rPr>
          <w:t>www.idzk.sk</w:t>
        </w:r>
      </w:hyperlink>
      <w:r w:rsidR="0084094D" w:rsidRPr="007264C1">
        <w:rPr>
          <w:rFonts w:cstheme="minorHAnsi"/>
        </w:rPr>
        <w:t xml:space="preserve"> v sekcii </w:t>
      </w:r>
      <w:r>
        <w:rPr>
          <w:rFonts w:cstheme="minorHAnsi"/>
        </w:rPr>
        <w:t>CP R</w:t>
      </w:r>
      <w:r w:rsidR="0084094D" w:rsidRPr="007264C1">
        <w:rPr>
          <w:rFonts w:cstheme="minorHAnsi"/>
        </w:rPr>
        <w:t>ajecká dolina</w:t>
      </w:r>
      <w:r w:rsidR="002C3B6D">
        <w:rPr>
          <w:rFonts w:cstheme="minorHAnsi"/>
        </w:rPr>
        <w:t>.</w:t>
      </w:r>
    </w:p>
    <w:p w14:paraId="56D0959A" w14:textId="77777777" w:rsidR="0084094D" w:rsidRDefault="0084094D" w:rsidP="00CB3ECA">
      <w:pPr>
        <w:jc w:val="both"/>
      </w:pPr>
    </w:p>
    <w:sectPr w:rsidR="0084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F1"/>
    <w:rsid w:val="00017872"/>
    <w:rsid w:val="0008459B"/>
    <w:rsid w:val="0017325C"/>
    <w:rsid w:val="0020402F"/>
    <w:rsid w:val="002C3B6D"/>
    <w:rsid w:val="00326CAF"/>
    <w:rsid w:val="00433476"/>
    <w:rsid w:val="005C479D"/>
    <w:rsid w:val="006768D6"/>
    <w:rsid w:val="0084094D"/>
    <w:rsid w:val="008803A0"/>
    <w:rsid w:val="00A12E8D"/>
    <w:rsid w:val="00BB7360"/>
    <w:rsid w:val="00C420E8"/>
    <w:rsid w:val="00C926FC"/>
    <w:rsid w:val="00C96AE6"/>
    <w:rsid w:val="00CA3EF1"/>
    <w:rsid w:val="00CB3ECA"/>
    <w:rsid w:val="00D04530"/>
    <w:rsid w:val="00D105D6"/>
    <w:rsid w:val="00DD5250"/>
    <w:rsid w:val="00F1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491B"/>
  <w15:chartTrackingRefBased/>
  <w15:docId w15:val="{9E01F823-A24D-49E3-9815-C79CBC74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409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z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Zuzana</cp:lastModifiedBy>
  <cp:revision>11</cp:revision>
  <dcterms:created xsi:type="dcterms:W3CDTF">2022-06-27T07:57:00Z</dcterms:created>
  <dcterms:modified xsi:type="dcterms:W3CDTF">2022-07-04T09:35:00Z</dcterms:modified>
</cp:coreProperties>
</file>