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CA1" w:rsidRPr="00905BD5" w:rsidRDefault="005713A3">
      <w:pPr>
        <w:rPr>
          <w:b/>
          <w:sz w:val="40"/>
          <w:szCs w:val="40"/>
        </w:rPr>
      </w:pPr>
      <w:r w:rsidRPr="00905BD5">
        <w:rPr>
          <w:b/>
          <w:sz w:val="40"/>
          <w:szCs w:val="40"/>
        </w:rPr>
        <w:t xml:space="preserve">Zámer </w:t>
      </w:r>
    </w:p>
    <w:p w:rsidR="005713A3" w:rsidRPr="00905BD5" w:rsidRDefault="005713A3">
      <w:pPr>
        <w:rPr>
          <w:b/>
        </w:rPr>
      </w:pPr>
      <w:r w:rsidRPr="00905BD5">
        <w:rPr>
          <w:b/>
        </w:rPr>
        <w:t>P</w:t>
      </w:r>
      <w:r w:rsidR="007C368D">
        <w:rPr>
          <w:b/>
        </w:rPr>
        <w:t xml:space="preserve">renájmu </w:t>
      </w:r>
      <w:r w:rsidRPr="00905BD5">
        <w:rPr>
          <w:b/>
        </w:rPr>
        <w:t xml:space="preserve"> pozemk</w:t>
      </w:r>
      <w:r w:rsidR="0075144C" w:rsidRPr="00905BD5">
        <w:rPr>
          <w:b/>
        </w:rPr>
        <w:t>u</w:t>
      </w:r>
    </w:p>
    <w:p w:rsidR="005713A3" w:rsidRDefault="005713A3">
      <w:r>
        <w:t>Pre</w:t>
      </w:r>
      <w:r w:rsidR="007C368D">
        <w:t>nájom</w:t>
      </w:r>
      <w:r>
        <w:t xml:space="preserve">  majetku obce Stránske,</w:t>
      </w:r>
      <w:r w:rsidR="006607EC">
        <w:t xml:space="preserve"> </w:t>
      </w:r>
      <w:r w:rsidR="007C368D">
        <w:t>formou prenájmu</w:t>
      </w:r>
      <w:r>
        <w:t xml:space="preserve"> podľa  § 9a odst.</w:t>
      </w:r>
      <w:r w:rsidR="009962AF">
        <w:t>9</w:t>
      </w:r>
      <w:r>
        <w:t xml:space="preserve">  zákona  č.138/1991 v platnom znení o majetku obcí.</w:t>
      </w:r>
    </w:p>
    <w:p w:rsidR="005713A3" w:rsidRPr="00905BD5" w:rsidRDefault="005713A3">
      <w:pPr>
        <w:rPr>
          <w:b/>
        </w:rPr>
      </w:pPr>
      <w:r w:rsidRPr="00905BD5">
        <w:rPr>
          <w:b/>
        </w:rPr>
        <w:t>Obec Stránske ,Stránske 168,01313 Rajecké Teplice</w:t>
      </w:r>
      <w:r w:rsidR="006607EC">
        <w:rPr>
          <w:b/>
        </w:rPr>
        <w:t xml:space="preserve"> </w:t>
      </w:r>
      <w:r w:rsidRPr="00905BD5">
        <w:rPr>
          <w:b/>
        </w:rPr>
        <w:t>,IČO :00648884 , DIČ :2020638983</w:t>
      </w:r>
    </w:p>
    <w:p w:rsidR="005713A3" w:rsidRPr="00905BD5" w:rsidRDefault="005713A3">
      <w:pPr>
        <w:rPr>
          <w:b/>
          <w:sz w:val="28"/>
          <w:szCs w:val="28"/>
        </w:rPr>
      </w:pPr>
      <w:r w:rsidRPr="00905BD5">
        <w:rPr>
          <w:b/>
          <w:sz w:val="28"/>
          <w:szCs w:val="28"/>
        </w:rPr>
        <w:t xml:space="preserve">Zverejňuje zámer </w:t>
      </w:r>
    </w:p>
    <w:p w:rsidR="005713A3" w:rsidRDefault="005713A3">
      <w:r>
        <w:t>Pr</w:t>
      </w:r>
      <w:r w:rsidR="009962AF">
        <w:t xml:space="preserve">enájom </w:t>
      </w:r>
      <w:r>
        <w:t xml:space="preserve"> pozemku vo vlastníctve obce Stránske z</w:t>
      </w:r>
      <w:r w:rsidR="006A09B5">
        <w:t> </w:t>
      </w:r>
      <w:r>
        <w:t>dôvodu</w:t>
      </w:r>
      <w:r w:rsidR="006A09B5">
        <w:t xml:space="preserve"> prípadu</w:t>
      </w:r>
      <w:r>
        <w:t xml:space="preserve"> hodného osobitného zreteľa</w:t>
      </w:r>
      <w:r w:rsidR="00DF1F48">
        <w:t xml:space="preserve"> v zmysle zásad hospodárenia s majetkom obce</w:t>
      </w:r>
    </w:p>
    <w:p w:rsidR="005713A3" w:rsidRDefault="005713A3">
      <w:r>
        <w:t>V súlade s § 9a ods.</w:t>
      </w:r>
      <w:r w:rsidR="009962AF">
        <w:t>9</w:t>
      </w:r>
      <w:r>
        <w:t xml:space="preserve"> </w:t>
      </w:r>
      <w:r w:rsidR="006607EC">
        <w:t xml:space="preserve"> </w:t>
      </w:r>
      <w:r>
        <w:t>,zákona č. 138/1991 Zb. o majetku obcí v znení neskorších predpisov a to:</w:t>
      </w:r>
    </w:p>
    <w:p w:rsidR="005713A3" w:rsidRDefault="005713A3">
      <w:r>
        <w:t>Obec Stránske je výlučným vlastníkom v 1/1-pozemku</w:t>
      </w:r>
      <w:r w:rsidR="006F72E5">
        <w:t xml:space="preserve"> EKN 368/1 </w:t>
      </w:r>
      <w:r>
        <w:t xml:space="preserve"> </w:t>
      </w:r>
      <w:proofErr w:type="spellStart"/>
      <w:r>
        <w:t>zapísaneho</w:t>
      </w:r>
      <w:proofErr w:type="spellEnd"/>
      <w:r w:rsidR="009B4F37">
        <w:t xml:space="preserve"> na LV</w:t>
      </w:r>
      <w:r w:rsidR="0075144C">
        <w:t xml:space="preserve">  1429 </w:t>
      </w:r>
      <w:r w:rsidR="009B4F37">
        <w:t>v </w:t>
      </w:r>
      <w:proofErr w:type="spellStart"/>
      <w:r w:rsidR="009B4F37">
        <w:t>k.ú</w:t>
      </w:r>
      <w:proofErr w:type="spellEnd"/>
      <w:r w:rsidR="009B4F37">
        <w:t>.</w:t>
      </w:r>
      <w:r w:rsidR="006607EC">
        <w:t xml:space="preserve"> </w:t>
      </w:r>
      <w:r w:rsidR="009B4F37">
        <w:t xml:space="preserve">Stránske </w:t>
      </w:r>
      <w:r w:rsidR="006F72E5">
        <w:t xml:space="preserve">z ktorého </w:t>
      </w:r>
      <w:r w:rsidR="009962AF">
        <w:t>chce obec Stránske na základe žiadosti p. Márie Mojžišovej ,Stránske 438 prenajať časť tohto pozemku o výmere 39 m2</w:t>
      </w:r>
      <w:r w:rsidR="00DF1F48">
        <w:t xml:space="preserve"> za cenu 0,30 €/m2 /rok spolu 11,70 €/rok</w:t>
      </w:r>
    </w:p>
    <w:p w:rsidR="009333B2" w:rsidRDefault="006F72E5">
      <w:r>
        <w:rPr>
          <w:b/>
        </w:rPr>
        <w:t xml:space="preserve">Pozemok </w:t>
      </w:r>
      <w:r w:rsidR="009962AF">
        <w:rPr>
          <w:b/>
        </w:rPr>
        <w:t>E</w:t>
      </w:r>
      <w:r>
        <w:rPr>
          <w:b/>
        </w:rPr>
        <w:t xml:space="preserve">KN </w:t>
      </w:r>
      <w:r w:rsidR="009962AF">
        <w:rPr>
          <w:b/>
        </w:rPr>
        <w:t xml:space="preserve">368/1 a teda jeho časť podľa grafickej prílohy o výmere 39 m2 </w:t>
      </w:r>
      <w:r w:rsidR="009333B2" w:rsidRPr="00905BD5">
        <w:rPr>
          <w:b/>
        </w:rPr>
        <w:t>má obec Stránske zámer</w:t>
      </w:r>
      <w:r w:rsidR="009333B2">
        <w:t xml:space="preserve"> </w:t>
      </w:r>
      <w:r w:rsidR="009333B2" w:rsidRPr="00905BD5">
        <w:rPr>
          <w:b/>
        </w:rPr>
        <w:t>pre</w:t>
      </w:r>
      <w:r w:rsidR="009962AF">
        <w:rPr>
          <w:b/>
        </w:rPr>
        <w:t>najať</w:t>
      </w:r>
      <w:r w:rsidR="009333B2" w:rsidRPr="00905BD5">
        <w:rPr>
          <w:b/>
        </w:rPr>
        <w:t xml:space="preserve"> na </w:t>
      </w:r>
      <w:r>
        <w:rPr>
          <w:b/>
        </w:rPr>
        <w:t xml:space="preserve">základe žiadosti </w:t>
      </w:r>
      <w:proofErr w:type="spellStart"/>
      <w:r>
        <w:rPr>
          <w:b/>
        </w:rPr>
        <w:t>p.</w:t>
      </w:r>
      <w:r w:rsidR="009962AF">
        <w:rPr>
          <w:b/>
        </w:rPr>
        <w:t>Márii</w:t>
      </w:r>
      <w:proofErr w:type="spellEnd"/>
      <w:r w:rsidR="009962AF">
        <w:rPr>
          <w:b/>
        </w:rPr>
        <w:t xml:space="preserve"> </w:t>
      </w:r>
      <w:proofErr w:type="spellStart"/>
      <w:r w:rsidR="009962AF">
        <w:rPr>
          <w:b/>
        </w:rPr>
        <w:t>Mojžišovej</w:t>
      </w:r>
      <w:r>
        <w:rPr>
          <w:b/>
        </w:rPr>
        <w:t>,Stránske</w:t>
      </w:r>
      <w:proofErr w:type="spellEnd"/>
      <w:r>
        <w:rPr>
          <w:b/>
        </w:rPr>
        <w:t xml:space="preserve"> 4</w:t>
      </w:r>
      <w:r w:rsidR="009962AF">
        <w:rPr>
          <w:b/>
        </w:rPr>
        <w:t>38</w:t>
      </w:r>
      <w:r w:rsidR="009333B2">
        <w:t xml:space="preserve"> ako prípad</w:t>
      </w:r>
      <w:r w:rsidR="006A09B5">
        <w:t xml:space="preserve"> pre</w:t>
      </w:r>
      <w:r w:rsidR="009962AF">
        <w:t>nájmu</w:t>
      </w:r>
      <w:r w:rsidR="009333B2">
        <w:t xml:space="preserve"> hodný osobitného zreteľa</w:t>
      </w:r>
      <w:r w:rsidR="00DF1F48">
        <w:t xml:space="preserve"> v zmysle zásad hospodárenia s majetkom obce za cenu 0,30 €/m2 /rok </w:t>
      </w:r>
    </w:p>
    <w:p w:rsidR="009333B2" w:rsidRDefault="009333B2">
      <w:r>
        <w:t xml:space="preserve">  Pre</w:t>
      </w:r>
      <w:r w:rsidR="009962AF">
        <w:t>nájom</w:t>
      </w:r>
      <w:r>
        <w:t xml:space="preserve"> uvedeného pozemku je ako prípad hodný osobitného zreteľa a to skutočnosťou</w:t>
      </w:r>
      <w:r w:rsidR="00FB54F1">
        <w:t xml:space="preserve"> </w:t>
      </w:r>
      <w:r>
        <w:t>užívania žiadate</w:t>
      </w:r>
      <w:r w:rsidR="009962AF">
        <w:t xml:space="preserve">ľkou taktiež v pozemku sú uložené inžinierske </w:t>
      </w:r>
      <w:proofErr w:type="spellStart"/>
      <w:r w:rsidR="009962AF">
        <w:t>siete,slúži</w:t>
      </w:r>
      <w:proofErr w:type="spellEnd"/>
      <w:r w:rsidR="009962AF">
        <w:t xml:space="preserve"> pre vstup pešo do RD ako aj vjazdu autom do</w:t>
      </w:r>
      <w:r w:rsidR="007C368D">
        <w:t xml:space="preserve"> </w:t>
      </w:r>
      <w:proofErr w:type="spellStart"/>
      <w:r w:rsidR="007C368D">
        <w:t>gáráže</w:t>
      </w:r>
      <w:proofErr w:type="spellEnd"/>
      <w:r w:rsidR="007C368D">
        <w:t xml:space="preserve"> </w:t>
      </w:r>
      <w:proofErr w:type="spellStart"/>
      <w:r w:rsidR="007C368D">
        <w:t>RD</w:t>
      </w:r>
      <w:r w:rsidR="008949ED">
        <w:t>.Vzhľadom</w:t>
      </w:r>
      <w:proofErr w:type="spellEnd"/>
      <w:r w:rsidR="008949ED">
        <w:t xml:space="preserve"> na</w:t>
      </w:r>
      <w:r w:rsidR="00E41B5E">
        <w:t xml:space="preserve"> požiadavku na dôslednejšie využívanie pozemku žiadateľ</w:t>
      </w:r>
      <w:r w:rsidR="007C368D">
        <w:t>kou</w:t>
      </w:r>
      <w:r w:rsidR="00E41B5E">
        <w:t xml:space="preserve"> </w:t>
      </w:r>
      <w:r w:rsidR="007C368D">
        <w:t>je zámerom obce</w:t>
      </w:r>
      <w:r w:rsidR="00E41B5E">
        <w:t xml:space="preserve">  vyhov</w:t>
      </w:r>
      <w:r w:rsidR="007C368D">
        <w:t>ieť</w:t>
      </w:r>
      <w:r w:rsidR="00E41B5E">
        <w:t xml:space="preserve"> ako</w:t>
      </w:r>
      <w:r w:rsidR="006A09B5">
        <w:t xml:space="preserve"> </w:t>
      </w:r>
      <w:r w:rsidR="00E41B5E">
        <w:t xml:space="preserve"> pr</w:t>
      </w:r>
      <w:r w:rsidR="007C368D">
        <w:t>enájom</w:t>
      </w:r>
      <w:r w:rsidR="00E74A61">
        <w:t xml:space="preserve"> </w:t>
      </w:r>
      <w:r w:rsidR="00E41B5E">
        <w:t xml:space="preserve"> hodný osobitného zreteľa aj na skutočnosť nemožnosti </w:t>
      </w:r>
      <w:r w:rsidR="006A09B5">
        <w:t>využitia uvedeného pozemku inému záujemcovi.</w:t>
      </w:r>
    </w:p>
    <w:p w:rsidR="006A09B5" w:rsidRDefault="008949ED">
      <w:r>
        <w:t xml:space="preserve">V Stránskom </w:t>
      </w:r>
      <w:r w:rsidR="00DF1F48">
        <w:t>10</w:t>
      </w:r>
      <w:r w:rsidR="007C368D">
        <w:t>.</w:t>
      </w:r>
      <w:r w:rsidR="00653B0F">
        <w:t>6</w:t>
      </w:r>
      <w:bookmarkStart w:id="0" w:name="_GoBack"/>
      <w:bookmarkEnd w:id="0"/>
      <w:r w:rsidR="006A09B5">
        <w:t>.202</w:t>
      </w:r>
      <w:r w:rsidR="007C368D">
        <w:t>4</w:t>
      </w:r>
    </w:p>
    <w:p w:rsidR="00211434" w:rsidRDefault="00211434">
      <w:r>
        <w:t xml:space="preserve">                                                                                                                     Jaroslav </w:t>
      </w:r>
      <w:proofErr w:type="spellStart"/>
      <w:r>
        <w:t>Mitaš</w:t>
      </w:r>
      <w:proofErr w:type="spellEnd"/>
    </w:p>
    <w:p w:rsidR="00211434" w:rsidRDefault="00211434">
      <w:r>
        <w:t xml:space="preserve">                                                                                                                          starosta obce</w:t>
      </w:r>
    </w:p>
    <w:p w:rsidR="00211434" w:rsidRDefault="00211434"/>
    <w:p w:rsidR="00211434" w:rsidRDefault="00211434">
      <w:r>
        <w:t>Vyvesené :</w:t>
      </w:r>
    </w:p>
    <w:p w:rsidR="00211434" w:rsidRDefault="00211434">
      <w:r>
        <w:t xml:space="preserve">  </w:t>
      </w:r>
    </w:p>
    <w:p w:rsidR="00211434" w:rsidRDefault="00211434">
      <w:r>
        <w:t>Zvesené :</w:t>
      </w:r>
    </w:p>
    <w:sectPr w:rsidR="00211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A3"/>
    <w:rsid w:val="00211434"/>
    <w:rsid w:val="005713A3"/>
    <w:rsid w:val="00653B0F"/>
    <w:rsid w:val="006607EC"/>
    <w:rsid w:val="006A09B5"/>
    <w:rsid w:val="006D78E4"/>
    <w:rsid w:val="006F72E5"/>
    <w:rsid w:val="0075144C"/>
    <w:rsid w:val="007C368D"/>
    <w:rsid w:val="008949ED"/>
    <w:rsid w:val="00905BD5"/>
    <w:rsid w:val="009333B2"/>
    <w:rsid w:val="009962AF"/>
    <w:rsid w:val="009B4F37"/>
    <w:rsid w:val="00B64AA3"/>
    <w:rsid w:val="00D77CA1"/>
    <w:rsid w:val="00DF1F48"/>
    <w:rsid w:val="00E41B5E"/>
    <w:rsid w:val="00E74A61"/>
    <w:rsid w:val="00FB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E7C8"/>
  <w15:chartTrackingRefBased/>
  <w15:docId w15:val="{07B3B3D0-B912-4E63-B766-F8C08570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MITAŠ Jaroslav</dc:creator>
  <cp:keywords/>
  <dc:description/>
  <cp:lastModifiedBy>MITAŠ Jaroslav</cp:lastModifiedBy>
  <cp:revision>2</cp:revision>
  <dcterms:created xsi:type="dcterms:W3CDTF">2024-06-11T11:56:00Z</dcterms:created>
  <dcterms:modified xsi:type="dcterms:W3CDTF">2024-06-11T11:56:00Z</dcterms:modified>
</cp:coreProperties>
</file>