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A91" w:rsidRPr="00D55597" w:rsidRDefault="005C3F2B">
      <w:pPr>
        <w:rPr>
          <w:b/>
          <w:sz w:val="32"/>
          <w:szCs w:val="32"/>
        </w:rPr>
      </w:pPr>
      <w:r w:rsidRPr="00D55597">
        <w:rPr>
          <w:b/>
          <w:sz w:val="32"/>
          <w:szCs w:val="32"/>
        </w:rPr>
        <w:t>Verejná vyhláška –Obchodná verejná súťaž na podávanie návrhov na uzavretie nájomnej zmluvy</w:t>
      </w:r>
    </w:p>
    <w:p w:rsidR="005C3F2B" w:rsidRPr="003D2889" w:rsidRDefault="00AA61E1">
      <w:pPr>
        <w:rPr>
          <w:b/>
        </w:rPr>
      </w:pPr>
      <w:r w:rsidRPr="003D2889">
        <w:rPr>
          <w:b/>
        </w:rPr>
        <w:t xml:space="preserve">    Obec </w:t>
      </w:r>
      <w:proofErr w:type="spellStart"/>
      <w:r w:rsidRPr="003D2889">
        <w:rPr>
          <w:b/>
        </w:rPr>
        <w:t>S</w:t>
      </w:r>
      <w:r w:rsidR="005C3F2B" w:rsidRPr="003D2889">
        <w:rPr>
          <w:b/>
        </w:rPr>
        <w:t>tránske,Stránske</w:t>
      </w:r>
      <w:proofErr w:type="spellEnd"/>
      <w:r w:rsidR="005C3F2B" w:rsidRPr="003D2889">
        <w:rPr>
          <w:b/>
        </w:rPr>
        <w:t xml:space="preserve"> 168,013 13 Rajecké Teplice   IČO : 00648884</w:t>
      </w:r>
    </w:p>
    <w:p w:rsidR="005C3F2B" w:rsidRPr="00D55597" w:rsidRDefault="005C3F2B">
      <w:pPr>
        <w:rPr>
          <w:b/>
          <w:sz w:val="28"/>
          <w:szCs w:val="28"/>
        </w:rPr>
      </w:pPr>
      <w:r w:rsidRPr="00D55597">
        <w:rPr>
          <w:b/>
          <w:sz w:val="28"/>
          <w:szCs w:val="28"/>
        </w:rPr>
        <w:t xml:space="preserve">                                       </w:t>
      </w:r>
      <w:r w:rsidR="00D55597" w:rsidRPr="00D55597">
        <w:rPr>
          <w:b/>
          <w:sz w:val="28"/>
          <w:szCs w:val="28"/>
        </w:rPr>
        <w:t xml:space="preserve">                            </w:t>
      </w:r>
      <w:r w:rsidRPr="00D55597">
        <w:rPr>
          <w:b/>
          <w:sz w:val="28"/>
          <w:szCs w:val="28"/>
        </w:rPr>
        <w:t xml:space="preserve"> Vyhlasuje</w:t>
      </w:r>
    </w:p>
    <w:p w:rsidR="005C3F2B" w:rsidRDefault="005C3F2B">
      <w:r>
        <w:t>Podľa ustanovení § 9a ods.1 písm. a, zákona č 138/1991 Zb. o majetku obcí v znení neskorších predpisov a ustanovení § 281 až 288 zák.č.513/1991 Zb. Obchodný zákonník v znení neskorších predpisov</w:t>
      </w:r>
    </w:p>
    <w:p w:rsidR="005C3F2B" w:rsidRPr="00AA61E1" w:rsidRDefault="005C3F2B">
      <w:pPr>
        <w:rPr>
          <w:b/>
        </w:rPr>
      </w:pPr>
      <w:r w:rsidRPr="00AA61E1">
        <w:rPr>
          <w:b/>
        </w:rPr>
        <w:t xml:space="preserve">                   </w:t>
      </w:r>
      <w:r w:rsidR="00D55597">
        <w:rPr>
          <w:b/>
        </w:rPr>
        <w:t xml:space="preserve">                                  </w:t>
      </w:r>
      <w:r w:rsidRPr="00AA61E1">
        <w:rPr>
          <w:b/>
        </w:rPr>
        <w:t xml:space="preserve">    Obchodnú verejnú súťaž</w:t>
      </w:r>
    </w:p>
    <w:p w:rsidR="005C3F2B" w:rsidRDefault="005C3F2B">
      <w:r>
        <w:t xml:space="preserve">        Na podávanie návrhov na uzavretie nájomnej zmluvy</w:t>
      </w:r>
    </w:p>
    <w:p w:rsidR="005C3F2B" w:rsidRDefault="005C3F2B">
      <w:r>
        <w:t>Na prenájom nehnuteľného majetku Obce Stránske, v </w:t>
      </w:r>
      <w:proofErr w:type="spellStart"/>
      <w:r w:rsidR="00077FA5">
        <w:t>k.ú.Stránske</w:t>
      </w:r>
      <w:proofErr w:type="spellEnd"/>
      <w:r w:rsidR="00077FA5">
        <w:t xml:space="preserve"> v lokalite </w:t>
      </w:r>
      <w:r>
        <w:t xml:space="preserve"> mimo zastavaného územia obce a </w:t>
      </w:r>
      <w:bookmarkStart w:id="0" w:name="_Hlk184649145"/>
      <w:r>
        <w:t xml:space="preserve">to </w:t>
      </w:r>
      <w:r w:rsidR="00380E81">
        <w:rPr>
          <w:b/>
        </w:rPr>
        <w:t xml:space="preserve">parcely </w:t>
      </w:r>
      <w:r w:rsidR="007525C7">
        <w:rPr>
          <w:b/>
        </w:rPr>
        <w:t>C</w:t>
      </w:r>
      <w:r w:rsidR="00380E81">
        <w:rPr>
          <w:b/>
        </w:rPr>
        <w:t xml:space="preserve">KN </w:t>
      </w:r>
      <w:r w:rsidR="007525C7">
        <w:rPr>
          <w:b/>
        </w:rPr>
        <w:t>442/1</w:t>
      </w:r>
      <w:r w:rsidR="00380E81">
        <w:rPr>
          <w:b/>
        </w:rPr>
        <w:t xml:space="preserve">  orná pôda   o výmere </w:t>
      </w:r>
      <w:r w:rsidR="00C26CE5">
        <w:rPr>
          <w:b/>
        </w:rPr>
        <w:t>1760</w:t>
      </w:r>
      <w:r w:rsidRPr="00AA61E1">
        <w:rPr>
          <w:b/>
        </w:rPr>
        <w:t xml:space="preserve"> m2</w:t>
      </w:r>
      <w:r>
        <w:t xml:space="preserve"> </w:t>
      </w:r>
    </w:p>
    <w:p w:rsidR="00C26CE5" w:rsidRPr="00C26CE5" w:rsidRDefault="00C26CE5">
      <w:pPr>
        <w:rPr>
          <w:b/>
        </w:rPr>
      </w:pPr>
      <w:r w:rsidRPr="00C26CE5">
        <w:rPr>
          <w:b/>
        </w:rPr>
        <w:t xml:space="preserve">                                               CKN 441/1 záhrada   o výmere 1300 m2   2/3 výmery celej parcely</w:t>
      </w:r>
    </w:p>
    <w:p w:rsidR="00C26CE5" w:rsidRPr="00C26CE5" w:rsidRDefault="00C26CE5">
      <w:pPr>
        <w:rPr>
          <w:b/>
        </w:rPr>
      </w:pPr>
      <w:r w:rsidRPr="00C26CE5">
        <w:rPr>
          <w:b/>
        </w:rPr>
        <w:t xml:space="preserve">                                               CKN 247/3 zastavaná plocha o výmere 1300 m2   2/3 výmere celej parcely</w:t>
      </w:r>
    </w:p>
    <w:p w:rsidR="005C3F2B" w:rsidRPr="00AA61E1" w:rsidRDefault="005C3F2B">
      <w:pPr>
        <w:rPr>
          <w:b/>
        </w:rPr>
      </w:pPr>
      <w:r w:rsidRPr="00AA61E1">
        <w:rPr>
          <w:b/>
        </w:rPr>
        <w:t xml:space="preserve">                                                 </w:t>
      </w:r>
      <w:r w:rsidR="00380E81">
        <w:rPr>
          <w:b/>
        </w:rPr>
        <w:t xml:space="preserve">                       orná pôda o výmere </w:t>
      </w:r>
    </w:p>
    <w:bookmarkEnd w:id="0"/>
    <w:p w:rsidR="005C3F2B" w:rsidRPr="00AA61E1" w:rsidRDefault="005C3F2B">
      <w:pPr>
        <w:rPr>
          <w:b/>
        </w:rPr>
      </w:pPr>
      <w:r w:rsidRPr="00AA61E1">
        <w:rPr>
          <w:b/>
        </w:rPr>
        <w:t xml:space="preserve">                                                   </w:t>
      </w:r>
      <w:r w:rsidR="00380E81">
        <w:rPr>
          <w:b/>
        </w:rPr>
        <w:t xml:space="preserve">                    </w:t>
      </w:r>
    </w:p>
    <w:p w:rsidR="00FC0F8F" w:rsidRDefault="00380E81">
      <w:r>
        <w:rPr>
          <w:b/>
        </w:rPr>
        <w:t xml:space="preserve">Čo spolu činí   </w:t>
      </w:r>
      <w:r w:rsidR="00C26CE5">
        <w:rPr>
          <w:b/>
        </w:rPr>
        <w:t>4360</w:t>
      </w:r>
      <w:r w:rsidR="00FC0F8F" w:rsidRPr="003D2889">
        <w:rPr>
          <w:b/>
        </w:rPr>
        <w:t xml:space="preserve"> m2</w:t>
      </w:r>
      <w:r w:rsidR="00FC0F8F">
        <w:t xml:space="preserve"> ďalej </w:t>
      </w:r>
      <w:r w:rsidR="00A80A6B">
        <w:t>len</w:t>
      </w:r>
      <w:r w:rsidR="003D2889">
        <w:t>,,</w:t>
      </w:r>
      <w:r w:rsidR="00A80A6B">
        <w:t xml:space="preserve"> pozemky</w:t>
      </w:r>
      <w:r w:rsidR="003D2889">
        <w:t>,,</w:t>
      </w:r>
      <w:r w:rsidR="00A80A6B">
        <w:t xml:space="preserve"> evidované na LV  681</w:t>
      </w:r>
      <w:r>
        <w:t xml:space="preserve"> </w:t>
      </w:r>
      <w:r w:rsidR="00FC0F8F">
        <w:t xml:space="preserve"> </w:t>
      </w:r>
      <w:proofErr w:type="spellStart"/>
      <w:r w:rsidR="00FC0F8F">
        <w:t>k.ú.Stránske</w:t>
      </w:r>
      <w:proofErr w:type="spellEnd"/>
      <w:r w:rsidR="00FC0F8F">
        <w:t xml:space="preserve"> vo vlastníctve Obec Stránske v podiele 1/1</w:t>
      </w:r>
      <w:r w:rsidR="00D55597">
        <w:t xml:space="preserve">       IČO :00648884</w:t>
      </w:r>
    </w:p>
    <w:p w:rsidR="00FC0F8F" w:rsidRPr="00AA61E1" w:rsidRDefault="00FC0F8F">
      <w:pPr>
        <w:rPr>
          <w:b/>
        </w:rPr>
      </w:pPr>
      <w:r w:rsidRPr="00AA61E1">
        <w:rPr>
          <w:b/>
        </w:rPr>
        <w:t xml:space="preserve"> </w:t>
      </w:r>
      <w:r w:rsidR="00D55597">
        <w:rPr>
          <w:b/>
        </w:rPr>
        <w:t xml:space="preserve">                                </w:t>
      </w:r>
      <w:r w:rsidRPr="00AA61E1">
        <w:rPr>
          <w:b/>
        </w:rPr>
        <w:t xml:space="preserve"> </w:t>
      </w:r>
      <w:r w:rsidR="00D55597">
        <w:rPr>
          <w:b/>
        </w:rPr>
        <w:t xml:space="preserve">              </w:t>
      </w:r>
      <w:r w:rsidRPr="00AA61E1">
        <w:rPr>
          <w:b/>
        </w:rPr>
        <w:t>Podmienky obchodnej verejnej súťaže</w:t>
      </w:r>
    </w:p>
    <w:p w:rsidR="00FC0F8F" w:rsidRDefault="00FC0F8F">
      <w:r>
        <w:t>Prenechanie pozemkov do nájmu sa uskutočňuje v súlade s platnými zásadami hospodárenia obce Stránske a v súlade s uznesením obecného z</w:t>
      </w:r>
      <w:r w:rsidR="00A80A6B">
        <w:t>astupiteľstva v Stránskom č</w:t>
      </w:r>
      <w:r w:rsidR="00B56C94">
        <w:t xml:space="preserve">  80</w:t>
      </w:r>
      <w:r w:rsidR="00380E81">
        <w:t>/202</w:t>
      </w:r>
      <w:r w:rsidR="00C26CE5">
        <w:t>4</w:t>
      </w:r>
      <w:r w:rsidR="00380E81">
        <w:t xml:space="preserve"> konaného dňa </w:t>
      </w:r>
      <w:r w:rsidR="00C26CE5">
        <w:t>12</w:t>
      </w:r>
      <w:r w:rsidR="00380E81">
        <w:t>.1</w:t>
      </w:r>
      <w:r w:rsidR="00C26CE5">
        <w:t>2</w:t>
      </w:r>
      <w:r w:rsidR="00380E81">
        <w:t>.202</w:t>
      </w:r>
      <w:r w:rsidR="00C26CE5">
        <w:t>4</w:t>
      </w:r>
    </w:p>
    <w:p w:rsidR="00F6169C" w:rsidRPr="00F6169C" w:rsidRDefault="00F6169C">
      <w:pPr>
        <w:rPr>
          <w:b/>
        </w:rPr>
      </w:pPr>
      <w:r w:rsidRPr="00F6169C">
        <w:rPr>
          <w:b/>
        </w:rPr>
        <w:t xml:space="preserve">                                                                                I.</w:t>
      </w:r>
    </w:p>
    <w:p w:rsidR="00FC0F8F" w:rsidRPr="00AA61E1" w:rsidRDefault="00D55597">
      <w:pPr>
        <w:rPr>
          <w:b/>
        </w:rPr>
      </w:pPr>
      <w:r>
        <w:rPr>
          <w:b/>
        </w:rPr>
        <w:t xml:space="preserve">                                               </w:t>
      </w:r>
      <w:r w:rsidR="00FC0F8F" w:rsidRPr="00AA61E1">
        <w:rPr>
          <w:b/>
        </w:rPr>
        <w:t>Vyhlasovateľ obchodnej verejnej súťaže</w:t>
      </w:r>
    </w:p>
    <w:p w:rsidR="00FC0F8F" w:rsidRDefault="00FC0F8F">
      <w:r>
        <w:t xml:space="preserve">Obec Stránske zastúpená starostom obce Jaroslav </w:t>
      </w:r>
      <w:proofErr w:type="spellStart"/>
      <w:r>
        <w:t>Mitaš</w:t>
      </w:r>
      <w:proofErr w:type="spellEnd"/>
    </w:p>
    <w:p w:rsidR="00FC0F8F" w:rsidRDefault="00FC0F8F">
      <w:r>
        <w:t>Obecný úrad Stránske ,Stránske 168 ,013 13 Rajecké Teplice</w:t>
      </w:r>
    </w:p>
    <w:p w:rsidR="00FC0F8F" w:rsidRDefault="00FC0F8F">
      <w:r>
        <w:t>IČO : 00648884</w:t>
      </w:r>
    </w:p>
    <w:p w:rsidR="00FC0F8F" w:rsidRDefault="00FC0F8F">
      <w:r>
        <w:t>DIČ : 2020638983</w:t>
      </w:r>
    </w:p>
    <w:p w:rsidR="00FC0F8F" w:rsidRDefault="00FC0F8F">
      <w:r>
        <w:t xml:space="preserve">Bankové spojenie Prima banka </w:t>
      </w:r>
      <w:proofErr w:type="spellStart"/>
      <w:r>
        <w:t>a.s</w:t>
      </w:r>
      <w:proofErr w:type="spellEnd"/>
      <w:r>
        <w:t>.</w:t>
      </w:r>
    </w:p>
    <w:p w:rsidR="00FC0F8F" w:rsidRDefault="00FC0F8F">
      <w:proofErr w:type="spellStart"/>
      <w:r>
        <w:t>Č.ú</w:t>
      </w:r>
      <w:proofErr w:type="spellEnd"/>
      <w:r>
        <w:t>. : SK87 5600 0000 0055 2612 8001</w:t>
      </w:r>
    </w:p>
    <w:p w:rsidR="00F6169C" w:rsidRPr="00F6169C" w:rsidRDefault="00F6169C">
      <w:pPr>
        <w:rPr>
          <w:b/>
        </w:rPr>
      </w:pPr>
      <w:r w:rsidRPr="00F6169C">
        <w:rPr>
          <w:b/>
        </w:rPr>
        <w:t xml:space="preserve">                                                                     II.</w:t>
      </w:r>
    </w:p>
    <w:p w:rsidR="00BC41E4" w:rsidRPr="00AA61E1" w:rsidRDefault="00BC41E4">
      <w:pPr>
        <w:rPr>
          <w:b/>
        </w:rPr>
      </w:pPr>
      <w:r w:rsidRPr="00AA61E1">
        <w:rPr>
          <w:b/>
        </w:rPr>
        <w:lastRenderedPageBreak/>
        <w:t xml:space="preserve"> </w:t>
      </w:r>
      <w:r w:rsidR="00F6169C">
        <w:rPr>
          <w:b/>
        </w:rPr>
        <w:t xml:space="preserve">                                   </w:t>
      </w:r>
      <w:r w:rsidRPr="00AA61E1">
        <w:rPr>
          <w:b/>
        </w:rPr>
        <w:t xml:space="preserve">  Predmet obchodnej verejnej súťaže</w:t>
      </w:r>
    </w:p>
    <w:p w:rsidR="00BC41E4" w:rsidRDefault="00BC41E4">
      <w:r>
        <w:t>Predmetom obchodnej verejnej súťaže je výber najvhodnejšieho záujemcu o nájom pozemkov</w:t>
      </w:r>
      <w:r w:rsidR="00502B51">
        <w:t xml:space="preserve"> </w:t>
      </w:r>
      <w:r w:rsidR="00C26CE5">
        <w:t xml:space="preserve">- </w:t>
      </w:r>
      <w:r w:rsidR="00502B51">
        <w:t xml:space="preserve"> nachádzajúci sa v </w:t>
      </w:r>
      <w:proofErr w:type="spellStart"/>
      <w:r w:rsidR="00502B51">
        <w:t>k.ú.Stránske</w:t>
      </w:r>
      <w:proofErr w:type="spellEnd"/>
      <w:r w:rsidR="00502B51">
        <w:t xml:space="preserve"> a to :</w:t>
      </w:r>
    </w:p>
    <w:p w:rsidR="00C26CE5" w:rsidRDefault="00A80A6B" w:rsidP="00C26CE5">
      <w:r>
        <w:t xml:space="preserve"> </w:t>
      </w:r>
      <w:r w:rsidR="00C26CE5">
        <w:t xml:space="preserve">to </w:t>
      </w:r>
      <w:r w:rsidR="00C26CE5">
        <w:rPr>
          <w:b/>
        </w:rPr>
        <w:t>parcely</w:t>
      </w:r>
      <w:r w:rsidR="00B56C94">
        <w:rPr>
          <w:b/>
        </w:rPr>
        <w:t xml:space="preserve">                           </w:t>
      </w:r>
      <w:r w:rsidR="00C26CE5">
        <w:rPr>
          <w:b/>
        </w:rPr>
        <w:t xml:space="preserve"> CKN 442/1  orná pôda   o výmere 1760</w:t>
      </w:r>
      <w:r w:rsidR="00C26CE5" w:rsidRPr="00AA61E1">
        <w:rPr>
          <w:b/>
        </w:rPr>
        <w:t xml:space="preserve"> m2</w:t>
      </w:r>
      <w:r w:rsidR="00C26CE5">
        <w:t xml:space="preserve"> </w:t>
      </w:r>
    </w:p>
    <w:p w:rsidR="00C26CE5" w:rsidRPr="00C26CE5" w:rsidRDefault="00C26CE5" w:rsidP="00C26CE5">
      <w:pPr>
        <w:rPr>
          <w:b/>
        </w:rPr>
      </w:pPr>
      <w:r w:rsidRPr="00C26CE5">
        <w:rPr>
          <w:b/>
        </w:rPr>
        <w:t xml:space="preserve">                                               CKN 441/1 záhrada   o výmere 1300 m2   2/3 výmery celej parcely</w:t>
      </w:r>
    </w:p>
    <w:p w:rsidR="00C26CE5" w:rsidRPr="00C26CE5" w:rsidRDefault="00C26CE5" w:rsidP="00C26CE5">
      <w:pPr>
        <w:rPr>
          <w:b/>
        </w:rPr>
      </w:pPr>
      <w:r w:rsidRPr="00C26CE5">
        <w:rPr>
          <w:b/>
        </w:rPr>
        <w:t xml:space="preserve">                                               CKN 247/3 zastavaná plocha o výmere 1300 m2   2/3 výmere celej parcely</w:t>
      </w:r>
    </w:p>
    <w:p w:rsidR="00C26CE5" w:rsidRPr="00AA61E1" w:rsidRDefault="00C26CE5" w:rsidP="00C26CE5">
      <w:pPr>
        <w:rPr>
          <w:b/>
        </w:rPr>
      </w:pPr>
      <w:r w:rsidRPr="00AA61E1">
        <w:rPr>
          <w:b/>
        </w:rPr>
        <w:t xml:space="preserve">                                                 </w:t>
      </w:r>
      <w:r>
        <w:rPr>
          <w:b/>
        </w:rPr>
        <w:t xml:space="preserve">                      </w:t>
      </w:r>
    </w:p>
    <w:p w:rsidR="00A80A6B" w:rsidRDefault="00A80A6B" w:rsidP="00A80A6B"/>
    <w:p w:rsidR="00A80A6B" w:rsidRPr="00AA61E1" w:rsidRDefault="00A80A6B" w:rsidP="00A80A6B">
      <w:pPr>
        <w:rPr>
          <w:b/>
        </w:rPr>
      </w:pPr>
      <w:r w:rsidRPr="00AA61E1">
        <w:rPr>
          <w:b/>
        </w:rPr>
        <w:t xml:space="preserve">                                              </w:t>
      </w:r>
      <w:r w:rsidR="00380E81">
        <w:rPr>
          <w:b/>
        </w:rPr>
        <w:t xml:space="preserve">                        </w:t>
      </w:r>
    </w:p>
    <w:p w:rsidR="00A80A6B" w:rsidRPr="00AA61E1" w:rsidRDefault="00A80A6B" w:rsidP="00A80A6B">
      <w:pPr>
        <w:rPr>
          <w:b/>
        </w:rPr>
      </w:pPr>
      <w:r w:rsidRPr="00AA61E1">
        <w:rPr>
          <w:b/>
        </w:rPr>
        <w:t xml:space="preserve">                                                                    </w:t>
      </w:r>
      <w:r w:rsidR="00380E81">
        <w:rPr>
          <w:b/>
        </w:rPr>
        <w:t xml:space="preserve">  </w:t>
      </w:r>
    </w:p>
    <w:p w:rsidR="00A80A6B" w:rsidRDefault="00380E81" w:rsidP="00A80A6B">
      <w:r>
        <w:t xml:space="preserve">Čo spolu </w:t>
      </w:r>
      <w:r w:rsidRPr="00322A24">
        <w:rPr>
          <w:b/>
        </w:rPr>
        <w:t xml:space="preserve">činí   </w:t>
      </w:r>
      <w:r w:rsidR="00C26CE5" w:rsidRPr="00322A24">
        <w:rPr>
          <w:b/>
        </w:rPr>
        <w:t xml:space="preserve">4360 </w:t>
      </w:r>
      <w:r w:rsidR="00A80A6B" w:rsidRPr="00322A24">
        <w:rPr>
          <w:b/>
        </w:rPr>
        <w:t>m2</w:t>
      </w:r>
      <w:r w:rsidR="00A80A6B">
        <w:t xml:space="preserve"> ďalej len pozemky evidované na LV  681</w:t>
      </w:r>
      <w:r>
        <w:t xml:space="preserve"> v </w:t>
      </w:r>
      <w:r w:rsidR="00A80A6B">
        <w:t xml:space="preserve"> </w:t>
      </w:r>
      <w:proofErr w:type="spellStart"/>
      <w:r w:rsidR="00A80A6B">
        <w:t>k.ú.Stránske</w:t>
      </w:r>
      <w:proofErr w:type="spellEnd"/>
      <w:r w:rsidR="00A80A6B">
        <w:t xml:space="preserve"> vo vlastníctve Obec Stránske v podiele 1/1</w:t>
      </w:r>
    </w:p>
    <w:p w:rsidR="00502B51" w:rsidRDefault="00502B51"/>
    <w:p w:rsidR="00502B51" w:rsidRDefault="00502B51"/>
    <w:p w:rsidR="00502B51" w:rsidRDefault="00380E81">
      <w:r>
        <w:t>Pozemky</w:t>
      </w:r>
      <w:r w:rsidR="00137B93">
        <w:t xml:space="preserve"> sa nachá</w:t>
      </w:r>
      <w:r w:rsidR="00502B51">
        <w:t>dza mimo zastavaného ú</w:t>
      </w:r>
      <w:r>
        <w:t>zemia obce v</w:t>
      </w:r>
    </w:p>
    <w:p w:rsidR="00502B51" w:rsidRDefault="003D2889">
      <w:r>
        <w:t>Zarade</w:t>
      </w:r>
      <w:r w:rsidR="00502B51">
        <w:t>nie pozemku</w:t>
      </w:r>
      <w:r w:rsidR="00137B93">
        <w:t xml:space="preserve"> </w:t>
      </w:r>
      <w:r w:rsidR="00502B51">
        <w:t>podľa územno-plánovacej dokumentácie v zmysle ÚP obce je pozemok za</w:t>
      </w:r>
      <w:r w:rsidR="00A80A6B">
        <w:t>členený do funkčného využitia</w:t>
      </w:r>
      <w:r w:rsidRPr="003D2889">
        <w:rPr>
          <w:b/>
        </w:rPr>
        <w:t xml:space="preserve">:  </w:t>
      </w:r>
      <w:r w:rsidR="00C26CE5">
        <w:rPr>
          <w:b/>
        </w:rPr>
        <w:t>A – potencionálna plocha na výstavbu IBV</w:t>
      </w:r>
    </w:p>
    <w:p w:rsidR="00502B51" w:rsidRDefault="00502B51">
      <w:r>
        <w:t>Vyhlasovateľ prenecháva predmet nájmu za podmienok</w:t>
      </w:r>
    </w:p>
    <w:p w:rsidR="009F14CB" w:rsidRDefault="009F14CB">
      <w:r>
        <w:t xml:space="preserve">-pozemky je možné využiť na poľnohospodársku produkciu </w:t>
      </w:r>
      <w:r w:rsidR="00C26CE5">
        <w:t>– trávny porast k výrobe sena a spásanie dobytkom</w:t>
      </w:r>
    </w:p>
    <w:p w:rsidR="009F14CB" w:rsidRPr="00487345" w:rsidRDefault="009F14CB">
      <w:pPr>
        <w:rPr>
          <w:b/>
        </w:rPr>
      </w:pPr>
      <w:r w:rsidRPr="00487345">
        <w:rPr>
          <w:b/>
        </w:rPr>
        <w:t>Doba nájmu  :</w:t>
      </w:r>
      <w:r w:rsidR="00E50EB1">
        <w:rPr>
          <w:b/>
        </w:rPr>
        <w:t xml:space="preserve"> </w:t>
      </w:r>
      <w:r w:rsidR="00077FA5">
        <w:rPr>
          <w:b/>
        </w:rPr>
        <w:t>určitá od  1.</w:t>
      </w:r>
      <w:r w:rsidR="00322A24">
        <w:rPr>
          <w:b/>
        </w:rPr>
        <w:t>3</w:t>
      </w:r>
      <w:r w:rsidR="00077FA5">
        <w:rPr>
          <w:b/>
        </w:rPr>
        <w:t>.202</w:t>
      </w:r>
      <w:r w:rsidR="00C26CE5">
        <w:rPr>
          <w:b/>
        </w:rPr>
        <w:t xml:space="preserve">5 </w:t>
      </w:r>
      <w:r w:rsidR="00077FA5">
        <w:rPr>
          <w:b/>
        </w:rPr>
        <w:t>na dobu  do 30.9.203</w:t>
      </w:r>
      <w:r w:rsidR="00BC5597">
        <w:rPr>
          <w:b/>
        </w:rPr>
        <w:t>1</w:t>
      </w:r>
      <w:r w:rsidR="00E50EB1">
        <w:rPr>
          <w:b/>
        </w:rPr>
        <w:t xml:space="preserve">   !!!!</w:t>
      </w:r>
    </w:p>
    <w:p w:rsidR="009F14CB" w:rsidRDefault="009F14CB">
      <w:r>
        <w:t xml:space="preserve">   Obsah súťažného návrhu</w:t>
      </w:r>
    </w:p>
    <w:p w:rsidR="009F14CB" w:rsidRDefault="003D2889">
      <w:r>
        <w:t>Súťažná</w:t>
      </w:r>
      <w:r w:rsidR="009F14CB">
        <w:t xml:space="preserve"> ponuka musí obsahovať:</w:t>
      </w:r>
    </w:p>
    <w:p w:rsidR="009F14CB" w:rsidRDefault="009F14CB">
      <w:r>
        <w:t>Zámer využitia  pozemku/jednoduchý opis/</w:t>
      </w:r>
    </w:p>
    <w:p w:rsidR="009F14CB" w:rsidRPr="00487345" w:rsidRDefault="00487345">
      <w:pPr>
        <w:rPr>
          <w:b/>
        </w:rPr>
      </w:pPr>
      <w:r>
        <w:t xml:space="preserve">Návrh ceny /písať výška ceny </w:t>
      </w:r>
      <w:r w:rsidR="009F14CB">
        <w:t xml:space="preserve"> za m2/rok </w:t>
      </w:r>
      <w:r>
        <w:t xml:space="preserve"> </w:t>
      </w:r>
      <w:r w:rsidR="009F14CB">
        <w:t xml:space="preserve">pričom minimálna cena požadovaná vyhlasovateľom je  </w:t>
      </w:r>
      <w:r w:rsidR="009F14CB" w:rsidRPr="00487345">
        <w:rPr>
          <w:b/>
        </w:rPr>
        <w:t>0,00</w:t>
      </w:r>
      <w:r w:rsidR="00BC5597">
        <w:rPr>
          <w:b/>
        </w:rPr>
        <w:t>5</w:t>
      </w:r>
      <w:r w:rsidR="009F14CB" w:rsidRPr="00487345">
        <w:rPr>
          <w:b/>
        </w:rPr>
        <w:t xml:space="preserve"> € / m2 /rok</w:t>
      </w:r>
      <w:r w:rsidR="00077FA5">
        <w:rPr>
          <w:b/>
        </w:rPr>
        <w:t xml:space="preserve"> čo činí min . </w:t>
      </w:r>
      <w:r w:rsidR="00BC5597">
        <w:rPr>
          <w:b/>
        </w:rPr>
        <w:t>5</w:t>
      </w:r>
      <w:r w:rsidR="00077FA5">
        <w:rPr>
          <w:b/>
        </w:rPr>
        <w:t>0 € /ha / rok</w:t>
      </w:r>
    </w:p>
    <w:p w:rsidR="009F14CB" w:rsidRDefault="009F14CB">
      <w:r>
        <w:t>Návrh nájo</w:t>
      </w:r>
      <w:r w:rsidR="00137B93">
        <w:t>m</w:t>
      </w:r>
      <w:r>
        <w:t xml:space="preserve">nej zmluvy </w:t>
      </w:r>
      <w:r w:rsidR="003D2889">
        <w:t xml:space="preserve"> s uvedením základný</w:t>
      </w:r>
      <w:r w:rsidR="00137B93">
        <w:t>ch údajov a ceny / viď príloha č.1/</w:t>
      </w:r>
    </w:p>
    <w:p w:rsidR="00137B93" w:rsidRDefault="00137B93">
      <w:r>
        <w:t xml:space="preserve">Povinné prílohy podľa </w:t>
      </w:r>
      <w:proofErr w:type="spellStart"/>
      <w:r>
        <w:t>čl.</w:t>
      </w:r>
      <w:r w:rsidR="003D2889">
        <w:t>III</w:t>
      </w:r>
      <w:proofErr w:type="spellEnd"/>
      <w:r w:rsidR="003D2889">
        <w:t>.</w:t>
      </w:r>
    </w:p>
    <w:p w:rsidR="00F6169C" w:rsidRPr="00F6169C" w:rsidRDefault="00F6169C">
      <w:pPr>
        <w:rPr>
          <w:b/>
        </w:rPr>
      </w:pPr>
      <w:r w:rsidRPr="00F6169C">
        <w:rPr>
          <w:b/>
        </w:rPr>
        <w:t xml:space="preserve">                                                     III.</w:t>
      </w:r>
    </w:p>
    <w:p w:rsidR="00ED6DD3" w:rsidRPr="00F6169C" w:rsidRDefault="00F6169C">
      <w:pPr>
        <w:rPr>
          <w:b/>
        </w:rPr>
      </w:pPr>
      <w:r>
        <w:rPr>
          <w:b/>
        </w:rPr>
        <w:lastRenderedPageBreak/>
        <w:t xml:space="preserve">                                       </w:t>
      </w:r>
      <w:r w:rsidR="00ED6DD3" w:rsidRPr="00F6169C">
        <w:rPr>
          <w:b/>
        </w:rPr>
        <w:t xml:space="preserve">    Povinné prílohy</w:t>
      </w:r>
    </w:p>
    <w:p w:rsidR="00ED6DD3" w:rsidRDefault="00ED6DD3">
      <w:r>
        <w:t>Vyhlásenie predkladateľa návrhu o tom ,že sa osobne oboznámil so stavom predmetu nájmu na mieste samom a berie ho do nájmu bez výhrad so stavom aký stojí pri podpise zmluvy.</w:t>
      </w:r>
    </w:p>
    <w:p w:rsidR="00ED6DD3" w:rsidRDefault="00ED6DD3">
      <w:r>
        <w:t>Čestné vyhlásenie účastníka ,že súhlasí s podmienkami súťaže</w:t>
      </w:r>
    </w:p>
    <w:p w:rsidR="00ED6DD3" w:rsidRDefault="00ED6DD3"/>
    <w:p w:rsidR="00ED6DD3" w:rsidRDefault="00ED6DD3">
      <w:r>
        <w:t xml:space="preserve">U predkladateľa  FO Písomný súhlas zo spracovaním osobných v zmysle zák.18/2018 </w:t>
      </w:r>
      <w:proofErr w:type="spellStart"/>
      <w:r>
        <w:t>Z.z</w:t>
      </w:r>
      <w:proofErr w:type="spellEnd"/>
      <w:r>
        <w:t>. o ochrane osobných údajov</w:t>
      </w:r>
    </w:p>
    <w:p w:rsidR="002B5FA5" w:rsidRDefault="002B5FA5">
      <w:r>
        <w:t>Ku dňu podpisu zmluvy je úspešný uchádzač ,ktorým je FO – podnikateľ  povinný predložiť</w:t>
      </w:r>
    </w:p>
    <w:p w:rsidR="002B5FA5" w:rsidRDefault="002B5FA5">
      <w:proofErr w:type="spellStart"/>
      <w:r>
        <w:t>A,Doklad</w:t>
      </w:r>
      <w:proofErr w:type="spellEnd"/>
      <w:r>
        <w:t xml:space="preserve"> o oprávnenosti podnikať/fotokópia ŽL/</w:t>
      </w:r>
    </w:p>
    <w:p w:rsidR="002B5FA5" w:rsidRDefault="002B5FA5">
      <w:proofErr w:type="spellStart"/>
      <w:r>
        <w:t>B,čestné</w:t>
      </w:r>
      <w:proofErr w:type="spellEnd"/>
      <w:r>
        <w:t xml:space="preserve"> vyhlásenie ,že na spoločnosť nie je vyhlásený konkurz ani </w:t>
      </w:r>
      <w:proofErr w:type="spellStart"/>
      <w:r>
        <w:t>reštruktualizačné</w:t>
      </w:r>
      <w:proofErr w:type="spellEnd"/>
      <w:r>
        <w:t xml:space="preserve"> konanie</w:t>
      </w:r>
    </w:p>
    <w:p w:rsidR="002B5FA5" w:rsidRDefault="002B5FA5">
      <w:r>
        <w:t xml:space="preserve">Toto isté platí aj pri PO + potvrdenie že spoločnosť nie je v likvidácii /vydáva </w:t>
      </w:r>
      <w:proofErr w:type="spellStart"/>
      <w:r>
        <w:t>Okr.súd</w:t>
      </w:r>
      <w:proofErr w:type="spellEnd"/>
      <w:r>
        <w:t>/</w:t>
      </w:r>
    </w:p>
    <w:p w:rsidR="002B5FA5" w:rsidRDefault="002B5FA5">
      <w:r>
        <w:t>Potvrdenie o DIĆ ,IČ DPH /fotokópia osvedčenia o</w:t>
      </w:r>
      <w:r w:rsidR="003D2889">
        <w:t> </w:t>
      </w:r>
      <w:r>
        <w:t>registrácii</w:t>
      </w:r>
      <w:r w:rsidR="003D2889">
        <w:t>/</w:t>
      </w:r>
    </w:p>
    <w:p w:rsidR="002B5FA5" w:rsidRDefault="002B5FA5">
      <w:r>
        <w:t>Vyhlasovateľ si vyhradzuje právo akceptovať aj ponuku</w:t>
      </w:r>
      <w:r w:rsidR="00A80A6B">
        <w:t xml:space="preserve"> </w:t>
      </w:r>
      <w:r>
        <w:t>uchádzača ,ktorá ne</w:t>
      </w:r>
      <w:r w:rsidR="00A80A6B">
        <w:t>bude obsahovať všetky povinné p</w:t>
      </w:r>
      <w:r>
        <w:t>rílohy  alebo prílohy obsahujúce formálne nedostatky ,pokiaľ uchádzač bez zbytočného odkladu od doručenia oznámenia tieto nedostatky odstráni</w:t>
      </w:r>
      <w:r w:rsidR="00686B11">
        <w:t>.Za doručenie oznámenia podľa predchádzajúcej vety sa považuje jeho doručenie písomným listom alebo e- mailom.</w:t>
      </w:r>
    </w:p>
    <w:p w:rsidR="00F6169C" w:rsidRPr="00F6169C" w:rsidRDefault="00F6169C">
      <w:pPr>
        <w:rPr>
          <w:b/>
        </w:rPr>
      </w:pPr>
      <w:r w:rsidRPr="00F6169C">
        <w:rPr>
          <w:b/>
        </w:rPr>
        <w:t xml:space="preserve">                                                             IV.</w:t>
      </w:r>
    </w:p>
    <w:p w:rsidR="00686B11" w:rsidRPr="00AA61E1" w:rsidRDefault="00F6169C">
      <w:pPr>
        <w:rPr>
          <w:b/>
        </w:rPr>
      </w:pPr>
      <w:r>
        <w:rPr>
          <w:b/>
        </w:rPr>
        <w:t xml:space="preserve">                                   </w:t>
      </w:r>
      <w:r w:rsidR="00686B11" w:rsidRPr="00AA61E1">
        <w:rPr>
          <w:b/>
        </w:rPr>
        <w:t>Podmienky účasti v súťaži</w:t>
      </w:r>
    </w:p>
    <w:p w:rsidR="00686B11" w:rsidRDefault="00686B11">
      <w:r>
        <w:t>Fyzická osoba musí</w:t>
      </w:r>
      <w:r w:rsidR="00F0442B">
        <w:t xml:space="preserve">  </w:t>
      </w:r>
      <w:r>
        <w:t xml:space="preserve"> naj</w:t>
      </w:r>
      <w:r w:rsidR="00F0442B">
        <w:t>neskôr v deň podávania  návrhu dovŕ</w:t>
      </w:r>
      <w:r>
        <w:t xml:space="preserve">šiť </w:t>
      </w:r>
      <w:r w:rsidR="00F0442B">
        <w:t xml:space="preserve"> </w:t>
      </w:r>
      <w:r>
        <w:t>vek 18 rokov.</w:t>
      </w:r>
    </w:p>
    <w:p w:rsidR="00686B11" w:rsidRDefault="00686B11">
      <w:r>
        <w:t>Súťažný návrh musí byť spísaný v slovenskom jazyku</w:t>
      </w:r>
    </w:p>
    <w:p w:rsidR="00686B11" w:rsidRDefault="00686B11">
      <w:r>
        <w:t>Predložený návrh nie je možné odvolať po uplynutí lehoty stanovenej v podmienkach súťaže na predkladanie návrhov.</w:t>
      </w:r>
    </w:p>
    <w:p w:rsidR="00686B11" w:rsidRDefault="00686B11">
      <w:r>
        <w:t>Predložený návrh nie je možné meniť a dopĺňať ani ho upravovať po uplynutí lehoty stanovenej v podmienkach súťaže na predkladanie návrhov</w:t>
      </w:r>
    </w:p>
    <w:p w:rsidR="00686B11" w:rsidRDefault="00686B11">
      <w:r>
        <w:t>Návrhy ,ktorých obsah nebude zodpovedať podmienkam súťaže alebo budú doručené po termíne stanovenom na predkladanie budú odmietnuté</w:t>
      </w:r>
    </w:p>
    <w:p w:rsidR="0002338D" w:rsidRDefault="0002338D">
      <w:r>
        <w:t>Súťažný návrh musí byť podpísaný oprávnenou osobou v mene predkladateľa u fyzickej osoby priamo FO.</w:t>
      </w:r>
    </w:p>
    <w:p w:rsidR="00F6169C" w:rsidRPr="00F6169C" w:rsidRDefault="00F6169C">
      <w:pPr>
        <w:rPr>
          <w:b/>
        </w:rPr>
      </w:pPr>
      <w:r w:rsidRPr="00F6169C">
        <w:rPr>
          <w:b/>
        </w:rPr>
        <w:t xml:space="preserve">                                                                              V.</w:t>
      </w:r>
    </w:p>
    <w:p w:rsidR="0002338D" w:rsidRPr="00AA61E1" w:rsidRDefault="00F6169C">
      <w:pPr>
        <w:rPr>
          <w:b/>
        </w:rPr>
      </w:pPr>
      <w:r>
        <w:rPr>
          <w:b/>
        </w:rPr>
        <w:t xml:space="preserve">             Lehota na </w:t>
      </w:r>
      <w:r w:rsidR="0002338D" w:rsidRPr="00AA61E1">
        <w:rPr>
          <w:b/>
        </w:rPr>
        <w:t>zverejnenie zámeru nájmu a lehota na zverejnenie podmienok súťaže</w:t>
      </w:r>
    </w:p>
    <w:p w:rsidR="0002338D" w:rsidRPr="00F6169C" w:rsidRDefault="0002338D">
      <w:r w:rsidRPr="00F6169C">
        <w:lastRenderedPageBreak/>
        <w:t>Zverejnenie zámeru prenechať majetok obce do nájmu podľa  §9a,ods.9 v nadväznosti na lehoty v zmysle  § 9a ods.2. a 3 zákona č.138/1991 Zb. o majetku obcí:</w:t>
      </w:r>
    </w:p>
    <w:p w:rsidR="0002338D" w:rsidRPr="00AA61E1" w:rsidRDefault="0002338D">
      <w:pPr>
        <w:rPr>
          <w:b/>
        </w:rPr>
      </w:pPr>
      <w:r>
        <w:t xml:space="preserve">Zverejnenie oznamu v regionálnej tlači do </w:t>
      </w:r>
      <w:r w:rsidR="00322A24">
        <w:rPr>
          <w:b/>
        </w:rPr>
        <w:t>08</w:t>
      </w:r>
      <w:r w:rsidR="00077FA5">
        <w:rPr>
          <w:b/>
        </w:rPr>
        <w:t>.</w:t>
      </w:r>
      <w:r w:rsidR="00322A24">
        <w:rPr>
          <w:b/>
        </w:rPr>
        <w:t>01</w:t>
      </w:r>
      <w:r w:rsidR="00077FA5">
        <w:rPr>
          <w:b/>
        </w:rPr>
        <w:t>.202</w:t>
      </w:r>
      <w:r w:rsidR="00322A24">
        <w:rPr>
          <w:b/>
        </w:rPr>
        <w:t>5</w:t>
      </w:r>
    </w:p>
    <w:p w:rsidR="00E7462D" w:rsidRDefault="00E7462D">
      <w:r>
        <w:t>Zverejnenie podmienok obchodnej verejnej súťaže minimálne na dobu</w:t>
      </w:r>
      <w:r w:rsidR="00380E81">
        <w:t xml:space="preserve"> min.</w:t>
      </w:r>
      <w:r>
        <w:t xml:space="preserve"> 15 dní :</w:t>
      </w:r>
    </w:p>
    <w:p w:rsidR="00E7462D" w:rsidRPr="00AA61E1" w:rsidRDefault="00E7462D">
      <w:pPr>
        <w:rPr>
          <w:b/>
        </w:rPr>
      </w:pPr>
      <w:proofErr w:type="spellStart"/>
      <w:r>
        <w:t>Úradna</w:t>
      </w:r>
      <w:proofErr w:type="spellEnd"/>
      <w:r>
        <w:t xml:space="preserve"> tabuľa obce : </w:t>
      </w:r>
      <w:r w:rsidR="00077FA5">
        <w:rPr>
          <w:b/>
        </w:rPr>
        <w:t xml:space="preserve">od  </w:t>
      </w:r>
      <w:r w:rsidR="00322A24">
        <w:rPr>
          <w:b/>
        </w:rPr>
        <w:t>09</w:t>
      </w:r>
      <w:r w:rsidR="00077FA5">
        <w:rPr>
          <w:b/>
        </w:rPr>
        <w:t>.</w:t>
      </w:r>
      <w:r w:rsidR="00322A24">
        <w:rPr>
          <w:b/>
        </w:rPr>
        <w:t>01</w:t>
      </w:r>
      <w:r w:rsidR="00077FA5">
        <w:rPr>
          <w:b/>
        </w:rPr>
        <w:t>.202</w:t>
      </w:r>
      <w:r w:rsidR="00322A24">
        <w:rPr>
          <w:b/>
        </w:rPr>
        <w:t>5</w:t>
      </w:r>
      <w:r w:rsidR="00077FA5">
        <w:rPr>
          <w:b/>
        </w:rPr>
        <w:t xml:space="preserve"> do </w:t>
      </w:r>
      <w:r w:rsidR="00322A24">
        <w:rPr>
          <w:b/>
        </w:rPr>
        <w:t>2</w:t>
      </w:r>
      <w:r w:rsidR="00BC5597">
        <w:rPr>
          <w:b/>
        </w:rPr>
        <w:t>4</w:t>
      </w:r>
      <w:r w:rsidR="00077FA5">
        <w:rPr>
          <w:b/>
        </w:rPr>
        <w:t>.</w:t>
      </w:r>
      <w:r w:rsidR="00BC5597">
        <w:rPr>
          <w:b/>
        </w:rPr>
        <w:t>01</w:t>
      </w:r>
      <w:r w:rsidR="00077FA5">
        <w:rPr>
          <w:b/>
        </w:rPr>
        <w:t>.202</w:t>
      </w:r>
      <w:r w:rsidR="00BC5597">
        <w:rPr>
          <w:b/>
        </w:rPr>
        <w:t>5</w:t>
      </w:r>
    </w:p>
    <w:p w:rsidR="00E7462D" w:rsidRDefault="00E7462D">
      <w:r>
        <w:t xml:space="preserve">Webová stránka obce : </w:t>
      </w:r>
      <w:r w:rsidR="00077FA5">
        <w:rPr>
          <w:b/>
        </w:rPr>
        <w:t xml:space="preserve">od </w:t>
      </w:r>
      <w:r w:rsidR="00322A24">
        <w:rPr>
          <w:b/>
        </w:rPr>
        <w:t>09</w:t>
      </w:r>
      <w:r w:rsidR="00077FA5">
        <w:rPr>
          <w:b/>
        </w:rPr>
        <w:t>.</w:t>
      </w:r>
      <w:r w:rsidR="00322A24">
        <w:rPr>
          <w:b/>
        </w:rPr>
        <w:t>01</w:t>
      </w:r>
      <w:r w:rsidR="00077FA5">
        <w:rPr>
          <w:b/>
        </w:rPr>
        <w:t>.202</w:t>
      </w:r>
      <w:r w:rsidR="00322A24">
        <w:rPr>
          <w:b/>
        </w:rPr>
        <w:t>5</w:t>
      </w:r>
      <w:r w:rsidR="00077FA5">
        <w:rPr>
          <w:b/>
        </w:rPr>
        <w:t xml:space="preserve"> do </w:t>
      </w:r>
      <w:r w:rsidR="00322A24">
        <w:rPr>
          <w:b/>
        </w:rPr>
        <w:t>2</w:t>
      </w:r>
      <w:r w:rsidR="00BC5597">
        <w:rPr>
          <w:b/>
        </w:rPr>
        <w:t>4</w:t>
      </w:r>
      <w:r w:rsidR="00077FA5">
        <w:rPr>
          <w:b/>
        </w:rPr>
        <w:t>.</w:t>
      </w:r>
      <w:r w:rsidR="00BC5597">
        <w:rPr>
          <w:b/>
        </w:rPr>
        <w:t>01</w:t>
      </w:r>
      <w:r w:rsidR="00077FA5">
        <w:rPr>
          <w:b/>
        </w:rPr>
        <w:t>.202</w:t>
      </w:r>
      <w:r w:rsidR="00BC5597">
        <w:rPr>
          <w:b/>
        </w:rPr>
        <w:t>5</w:t>
      </w:r>
      <w:r>
        <w:t xml:space="preserve"> s preklopením na Ústredný portál verejnej správy</w:t>
      </w:r>
      <w:r w:rsidR="00F6169C">
        <w:t>.</w:t>
      </w:r>
    </w:p>
    <w:p w:rsidR="00F6169C" w:rsidRDefault="00F6169C"/>
    <w:p w:rsidR="00F6169C" w:rsidRDefault="00F6169C"/>
    <w:p w:rsidR="00E7462D" w:rsidRPr="00F6169C" w:rsidRDefault="00F6169C">
      <w:pPr>
        <w:rPr>
          <w:b/>
        </w:rPr>
      </w:pPr>
      <w:r w:rsidRPr="00F6169C">
        <w:rPr>
          <w:b/>
        </w:rPr>
        <w:t xml:space="preserve">                                                                   VI.</w:t>
      </w:r>
    </w:p>
    <w:p w:rsidR="00E7462D" w:rsidRPr="00AA61E1" w:rsidRDefault="00F0442B">
      <w:pPr>
        <w:rPr>
          <w:b/>
        </w:rPr>
      </w:pPr>
      <w:r>
        <w:rPr>
          <w:b/>
        </w:rPr>
        <w:t xml:space="preserve">                              </w:t>
      </w:r>
      <w:r w:rsidR="00E7462D" w:rsidRPr="00AA61E1">
        <w:rPr>
          <w:b/>
        </w:rPr>
        <w:t>Lehoty a spôsob predkladania súťažných ponúk</w:t>
      </w:r>
    </w:p>
    <w:p w:rsidR="00E7462D" w:rsidRDefault="00E7462D">
      <w:r>
        <w:t>Súťažný návrh v písomnej forme je potrebné doručiť nasledovne:</w:t>
      </w:r>
    </w:p>
    <w:p w:rsidR="00E7462D" w:rsidRPr="00AA61E1" w:rsidRDefault="00077FA5">
      <w:pPr>
        <w:rPr>
          <w:b/>
        </w:rPr>
      </w:pPr>
      <w:r>
        <w:rPr>
          <w:b/>
        </w:rPr>
        <w:t xml:space="preserve">Termín a čas doručenia : do </w:t>
      </w:r>
      <w:r w:rsidR="00322A24">
        <w:rPr>
          <w:b/>
        </w:rPr>
        <w:t>27</w:t>
      </w:r>
      <w:r>
        <w:rPr>
          <w:b/>
        </w:rPr>
        <w:t>.</w:t>
      </w:r>
      <w:r w:rsidR="00BC5597">
        <w:rPr>
          <w:b/>
        </w:rPr>
        <w:t>01</w:t>
      </w:r>
      <w:r>
        <w:rPr>
          <w:b/>
        </w:rPr>
        <w:t>.202</w:t>
      </w:r>
      <w:r w:rsidR="00BC5597">
        <w:rPr>
          <w:b/>
        </w:rPr>
        <w:t>5</w:t>
      </w:r>
      <w:r>
        <w:rPr>
          <w:b/>
        </w:rPr>
        <w:t xml:space="preserve"> /</w:t>
      </w:r>
      <w:r w:rsidR="00322A24">
        <w:rPr>
          <w:b/>
        </w:rPr>
        <w:t>pondelok</w:t>
      </w:r>
      <w:r w:rsidR="00E7462D" w:rsidRPr="00AA61E1">
        <w:rPr>
          <w:b/>
        </w:rPr>
        <w:t>/  do 10,00 hod.</w:t>
      </w:r>
    </w:p>
    <w:p w:rsidR="00E7462D" w:rsidRDefault="00E7462D">
      <w:r>
        <w:t>Forma a počet :písomná forma v jednom vyhotovení</w:t>
      </w:r>
    </w:p>
    <w:p w:rsidR="00E7462D" w:rsidRDefault="00E7462D">
      <w:r>
        <w:t xml:space="preserve">Označenie návrhu ponuky :zalepená obálka </w:t>
      </w:r>
      <w:r w:rsidR="00A80A6B">
        <w:rPr>
          <w:b/>
        </w:rPr>
        <w:t>s výrazný</w:t>
      </w:r>
      <w:r w:rsidRPr="00AA61E1">
        <w:rPr>
          <w:b/>
        </w:rPr>
        <w:t>m označením</w:t>
      </w:r>
    </w:p>
    <w:p w:rsidR="00E7462D" w:rsidRPr="00AA61E1" w:rsidRDefault="00F6169C">
      <w:pPr>
        <w:rPr>
          <w:b/>
        </w:rPr>
      </w:pPr>
      <w:r>
        <w:rPr>
          <w:b/>
        </w:rPr>
        <w:t xml:space="preserve">                   </w:t>
      </w:r>
      <w:r w:rsidR="00E7462D" w:rsidRPr="00AA61E1">
        <w:rPr>
          <w:b/>
        </w:rPr>
        <w:t>,,Verejná obchodná súťaž –nájom</w:t>
      </w:r>
      <w:r w:rsidR="00077FA5">
        <w:rPr>
          <w:b/>
        </w:rPr>
        <w:t xml:space="preserve"> pozemkov  </w:t>
      </w:r>
    </w:p>
    <w:p w:rsidR="00E7462D" w:rsidRDefault="00E7462D">
      <w:r>
        <w:t>Spôsob a adresa doručenia: poštou na adresu  Obecný úrad Stránske ,Stránske 168 , 013 13  Rajecké Teplice alebo osobne do podateľne Obecného úradu v</w:t>
      </w:r>
      <w:r w:rsidR="000A2B52">
        <w:t> </w:t>
      </w:r>
      <w:r>
        <w:t>Stránskom</w:t>
      </w:r>
    </w:p>
    <w:p w:rsidR="000A2B52" w:rsidRDefault="000A2B52">
      <w:r>
        <w:t xml:space="preserve">Rozhodujúci je dátum a čas prijatia ponuky na prezentačnej pečiatke </w:t>
      </w:r>
      <w:proofErr w:type="spellStart"/>
      <w:r>
        <w:t>podatelne</w:t>
      </w:r>
      <w:proofErr w:type="spellEnd"/>
      <w:r>
        <w:t xml:space="preserve"> Obecného úradu v Stránskom</w:t>
      </w:r>
    </w:p>
    <w:p w:rsidR="000A2B52" w:rsidRDefault="000A2B52">
      <w:r>
        <w:t>Navrhovateľ môže predložiť iba jednu ponuku.</w:t>
      </w:r>
    </w:p>
    <w:p w:rsidR="00F6169C" w:rsidRPr="00F6169C" w:rsidRDefault="00F6169C">
      <w:pPr>
        <w:rPr>
          <w:b/>
        </w:rPr>
      </w:pPr>
      <w:r w:rsidRPr="00F6169C">
        <w:rPr>
          <w:b/>
        </w:rPr>
        <w:t xml:space="preserve">                                                                                  VII.</w:t>
      </w:r>
    </w:p>
    <w:p w:rsidR="000A2B52" w:rsidRPr="00AA61E1" w:rsidRDefault="00F6169C">
      <w:pPr>
        <w:rPr>
          <w:b/>
        </w:rPr>
      </w:pPr>
      <w:r>
        <w:rPr>
          <w:b/>
        </w:rPr>
        <w:t xml:space="preserve">                      </w:t>
      </w:r>
      <w:r w:rsidR="000A2B52" w:rsidRPr="00AA61E1">
        <w:rPr>
          <w:b/>
        </w:rPr>
        <w:t>Vyhodnotenie súťažných ponúk</w:t>
      </w:r>
      <w:r w:rsidR="00F0442B">
        <w:rPr>
          <w:b/>
        </w:rPr>
        <w:t xml:space="preserve"> </w:t>
      </w:r>
      <w:r w:rsidR="000A2B52" w:rsidRPr="00AA61E1">
        <w:rPr>
          <w:b/>
        </w:rPr>
        <w:t>,kritéria hodnotenia ,vyhlásenie výsledkov súťaže</w:t>
      </w:r>
    </w:p>
    <w:p w:rsidR="000A2B52" w:rsidRDefault="00F0442B">
      <w:r>
        <w:t>Otváranie obálok so súťažný</w:t>
      </w:r>
      <w:r w:rsidR="000A2B52">
        <w:t xml:space="preserve">mi návrhmi a ich vyhodnotenie sa uskutoční dňa </w:t>
      </w:r>
      <w:r w:rsidR="00322A24">
        <w:rPr>
          <w:b/>
        </w:rPr>
        <w:t>27</w:t>
      </w:r>
      <w:r w:rsidR="00380E81">
        <w:rPr>
          <w:b/>
        </w:rPr>
        <w:t>.</w:t>
      </w:r>
      <w:r w:rsidR="00BC5597">
        <w:rPr>
          <w:b/>
        </w:rPr>
        <w:t>01</w:t>
      </w:r>
      <w:r w:rsidR="00380E81">
        <w:rPr>
          <w:b/>
        </w:rPr>
        <w:t>.202</w:t>
      </w:r>
      <w:r w:rsidR="00BC5597">
        <w:rPr>
          <w:b/>
        </w:rPr>
        <w:t>5</w:t>
      </w:r>
      <w:r w:rsidR="00380E81">
        <w:rPr>
          <w:b/>
        </w:rPr>
        <w:t xml:space="preserve"> o 1</w:t>
      </w:r>
      <w:r w:rsidR="00BC5597">
        <w:rPr>
          <w:b/>
        </w:rPr>
        <w:t>7</w:t>
      </w:r>
      <w:r w:rsidR="00380E81">
        <w:rPr>
          <w:b/>
        </w:rPr>
        <w:t>,</w:t>
      </w:r>
      <w:r w:rsidR="00BC5597">
        <w:rPr>
          <w:b/>
        </w:rPr>
        <w:t>0</w:t>
      </w:r>
      <w:r w:rsidR="000A2B52" w:rsidRPr="00AA61E1">
        <w:rPr>
          <w:b/>
        </w:rPr>
        <w:t>0 hod</w:t>
      </w:r>
      <w:r w:rsidR="000A2B52">
        <w:t xml:space="preserve"> na Obecnom úrade Stránske v zasadačke na prízemí za prítomnosti členov výberovej komisie</w:t>
      </w:r>
      <w:r>
        <w:t>.</w:t>
      </w:r>
    </w:p>
    <w:p w:rsidR="000A2B52" w:rsidRDefault="000A2B52">
      <w:r>
        <w:t>Zasadnutie komisie je neverejné.</w:t>
      </w:r>
      <w:r w:rsidR="00A80A6B">
        <w:t xml:space="preserve"> </w:t>
      </w:r>
      <w:r>
        <w:t>Členov komisie ustanoví obecné zastupiteľstvo.</w:t>
      </w:r>
    </w:p>
    <w:p w:rsidR="000A2B52" w:rsidRDefault="000A2B52">
      <w:pPr>
        <w:rPr>
          <w:b/>
        </w:rPr>
      </w:pPr>
      <w:r w:rsidRPr="00AA61E1">
        <w:rPr>
          <w:b/>
        </w:rPr>
        <w:t>Kritériom pre výber najvhodnejšieho súťažného návrhu na uzatvorenie nájo</w:t>
      </w:r>
      <w:r w:rsidR="00AA61E1" w:rsidRPr="00AA61E1">
        <w:rPr>
          <w:b/>
        </w:rPr>
        <w:t>mnej zmluvy je najvyššia ponúknutá</w:t>
      </w:r>
      <w:r w:rsidRPr="00AA61E1">
        <w:rPr>
          <w:b/>
        </w:rPr>
        <w:t xml:space="preserve"> cena nájmu pozemku za m2/rok ,pričom minimálna vyhlasovateľom</w:t>
      </w:r>
      <w:r w:rsidR="00AA61E1" w:rsidRPr="00AA61E1">
        <w:rPr>
          <w:b/>
        </w:rPr>
        <w:t xml:space="preserve"> požadovaná cena ročného nájmu je stanovená vo výške  0,00</w:t>
      </w:r>
      <w:r w:rsidR="00BC5597">
        <w:rPr>
          <w:b/>
        </w:rPr>
        <w:t>5</w:t>
      </w:r>
      <w:r w:rsidR="00AA61E1" w:rsidRPr="00AA61E1">
        <w:rPr>
          <w:b/>
        </w:rPr>
        <w:t xml:space="preserve"> € /m2/rok</w:t>
      </w:r>
      <w:r w:rsidR="00AA61E1">
        <w:rPr>
          <w:b/>
        </w:rPr>
        <w:t>.</w:t>
      </w:r>
    </w:p>
    <w:p w:rsidR="00AA61E1" w:rsidRPr="00AA61E1" w:rsidRDefault="00AA61E1">
      <w:pPr>
        <w:rPr>
          <w:b/>
        </w:rPr>
      </w:pPr>
      <w:r w:rsidRPr="00AA61E1">
        <w:t xml:space="preserve">Pri rovnosti návrhov u viacerých predkladateľov bude rozhodnuté o najvhodnejšom súťažnom návrhu </w:t>
      </w:r>
      <w:r w:rsidRPr="00AA61E1">
        <w:rPr>
          <w:b/>
        </w:rPr>
        <w:t>losovaním.</w:t>
      </w:r>
    </w:p>
    <w:p w:rsidR="0002338D" w:rsidRDefault="00487345">
      <w:r>
        <w:lastRenderedPageBreak/>
        <w:t>Spôsob hodnotenia :</w:t>
      </w:r>
    </w:p>
    <w:p w:rsidR="00487345" w:rsidRDefault="00487345">
      <w:r w:rsidRPr="00F0442B">
        <w:rPr>
          <w:b/>
        </w:rPr>
        <w:t>Cena :</w:t>
      </w:r>
      <w:r>
        <w:t>člen komisie určí poradie od najvyššej ponúkanej ceny nájmu pozemku za m2/rok po najnižšiu</w:t>
      </w:r>
    </w:p>
    <w:p w:rsidR="00487345" w:rsidRDefault="00487345">
      <w:r w:rsidRPr="00F0442B">
        <w:rPr>
          <w:b/>
        </w:rPr>
        <w:t>Celkové hodnotenie</w:t>
      </w:r>
      <w:r>
        <w:t xml:space="preserve"> :Víťazný sa stáva ten návrh ,ktorý ponúka najvyššiu cenu nájmu pozemku za m2/rok</w:t>
      </w:r>
    </w:p>
    <w:p w:rsidR="00487345" w:rsidRDefault="00487345">
      <w:r>
        <w:t>Komisia po vyhodnotení predložených návrhov vyhotoví Zápisnicu z otváran</w:t>
      </w:r>
      <w:r w:rsidR="00F0442B">
        <w:t>ia obálok a vyhodnotenia súťažný</w:t>
      </w:r>
      <w:r>
        <w:t>ch návrhov.</w:t>
      </w:r>
      <w:r w:rsidR="00F0442B">
        <w:t xml:space="preserve"> Výsl</w:t>
      </w:r>
      <w:r>
        <w:t>edok súťaže uvedený v zápisnici oznámi každému z účastníkov súťaže písomne listom či uspel alebo neuspel do 15 dní odo dňa vyhotovenia zápisnice</w:t>
      </w:r>
      <w:r w:rsidR="009578BA">
        <w:t>.</w:t>
      </w:r>
    </w:p>
    <w:p w:rsidR="009578BA" w:rsidRDefault="009578BA">
      <w:r>
        <w:t>Súťaž končí prijatím najvhodnejšieho návrhu alebo neprijatím žiadneho návrhu na zasadnutí komisie pre otváranie a hodnotenie uvedenej súťaže.</w:t>
      </w:r>
    </w:p>
    <w:p w:rsidR="009578BA" w:rsidRDefault="009578BA">
      <w:r>
        <w:t>Vyhlasovateľ a úspešný účastník uzatvoria nájomnú zmluvu do 60</w:t>
      </w:r>
      <w:r w:rsidR="00F0442B">
        <w:t xml:space="preserve"> </w:t>
      </w:r>
      <w:r>
        <w:t>dní odo dňa oznámenia výsledku úspešnému uchádzačovi na základe výsledku</w:t>
      </w:r>
      <w:r w:rsidR="00A80A6B">
        <w:t xml:space="preserve"> </w:t>
      </w:r>
      <w:r>
        <w:t>vyplývajúceho zo Zápisnice z otvárania obálok a vyhodnotenia súťažných ponúk.</w:t>
      </w:r>
    </w:p>
    <w:p w:rsidR="00F6169C" w:rsidRPr="00F6169C" w:rsidRDefault="00F6169C">
      <w:pPr>
        <w:rPr>
          <w:b/>
        </w:rPr>
      </w:pPr>
      <w:r w:rsidRPr="00F6169C">
        <w:rPr>
          <w:b/>
        </w:rPr>
        <w:t xml:space="preserve">                                                             VIII.</w:t>
      </w:r>
    </w:p>
    <w:p w:rsidR="009578BA" w:rsidRPr="00A80A6B" w:rsidRDefault="00F0442B">
      <w:pPr>
        <w:rPr>
          <w:b/>
        </w:rPr>
      </w:pPr>
      <w:r>
        <w:rPr>
          <w:b/>
        </w:rPr>
        <w:t xml:space="preserve">                                         </w:t>
      </w:r>
      <w:proofErr w:type="spellStart"/>
      <w:r w:rsidR="009578BA" w:rsidRPr="00A80A6B">
        <w:rPr>
          <w:b/>
        </w:rPr>
        <w:t>Ďaľšie</w:t>
      </w:r>
      <w:proofErr w:type="spellEnd"/>
      <w:r w:rsidR="009578BA" w:rsidRPr="00A80A6B">
        <w:rPr>
          <w:b/>
        </w:rPr>
        <w:t xml:space="preserve"> podmienky súťaže.</w:t>
      </w:r>
    </w:p>
    <w:p w:rsidR="009578BA" w:rsidRDefault="009578BA">
      <w:r>
        <w:t>Pr</w:t>
      </w:r>
      <w:r w:rsidR="00A80A6B">
        <w:t>e</w:t>
      </w:r>
      <w:r>
        <w:t>dkladatelia návrhov nemajú nárok na úhradu nákladov spojených s účasťou v súťaži.</w:t>
      </w:r>
    </w:p>
    <w:p w:rsidR="009578BA" w:rsidRDefault="009578BA">
      <w:r>
        <w:t>Vyhlasovateľ súťaže si vyhradzuje právo odmietnuť všetky návrhy a ukončiť súťaž bez výberu návrhu.</w:t>
      </w:r>
      <w:r w:rsidR="00F0442B">
        <w:t xml:space="preserve"> </w:t>
      </w:r>
      <w:r>
        <w:t>Prípadne odmietnutie predložených návrhov a</w:t>
      </w:r>
      <w:r w:rsidR="00644DFF">
        <w:t> </w:t>
      </w:r>
      <w:r>
        <w:t>ukončen</w:t>
      </w:r>
      <w:r w:rsidR="00644DFF">
        <w:t>í súťaže  bez výberu návrhu oznámi vyhlasovateľ predkladateľom návrhov do 15 dní odo dňa zasadnutia komisie.</w:t>
      </w:r>
    </w:p>
    <w:p w:rsidR="00644DFF" w:rsidRDefault="00644DFF">
      <w:r>
        <w:t xml:space="preserve">Vyhlasovateľ si vyhradzuje právo uzatvoriť nájomnú zmluvu výlučne len s víťazom </w:t>
      </w:r>
      <w:proofErr w:type="spellStart"/>
      <w:r>
        <w:t>súťaže.V</w:t>
      </w:r>
      <w:proofErr w:type="spellEnd"/>
      <w:r>
        <w:t xml:space="preserve"> prípade ,že s víťazom súťaže nebude uzatvorená zmluva z dôvodov na strane víťaza súťaže</w:t>
      </w:r>
      <w:r w:rsidR="00A80A6B">
        <w:t xml:space="preserve"> </w:t>
      </w:r>
      <w:r>
        <w:t>,vyhlasovateľ si vyhradzuje právo uzatvoriť nájomnú zmluvu s</w:t>
      </w:r>
      <w:r w:rsidR="00C23C98">
        <w:t> </w:t>
      </w:r>
      <w:r>
        <w:t>účastníkom</w:t>
      </w:r>
      <w:r w:rsidR="00C23C98">
        <w:t xml:space="preserve"> súťaže ,ktorý sa vo vyhodnotení súťaže umiestnil ako ďalší v</w:t>
      </w:r>
      <w:r w:rsidR="00F6169C">
        <w:t> </w:t>
      </w:r>
      <w:r w:rsidR="00C23C98">
        <w:t>poradí</w:t>
      </w:r>
      <w:r w:rsidR="00F6169C">
        <w:t>.</w:t>
      </w:r>
    </w:p>
    <w:p w:rsidR="00F6169C" w:rsidRPr="00F6169C" w:rsidRDefault="00F6169C">
      <w:pPr>
        <w:rPr>
          <w:b/>
        </w:rPr>
      </w:pPr>
      <w:r w:rsidRPr="00F6169C">
        <w:rPr>
          <w:b/>
        </w:rPr>
        <w:t xml:space="preserve">                                                                  </w:t>
      </w:r>
      <w:r w:rsidR="00DB1023">
        <w:rPr>
          <w:b/>
        </w:rPr>
        <w:t>I</w:t>
      </w:r>
      <w:bookmarkStart w:id="1" w:name="_GoBack"/>
      <w:bookmarkEnd w:id="1"/>
      <w:r w:rsidRPr="00F6169C">
        <w:rPr>
          <w:b/>
        </w:rPr>
        <w:t>X.</w:t>
      </w:r>
    </w:p>
    <w:p w:rsidR="00C23C98" w:rsidRPr="00F0442B" w:rsidRDefault="00F0442B">
      <w:pPr>
        <w:rPr>
          <w:b/>
        </w:rPr>
      </w:pPr>
      <w:r>
        <w:rPr>
          <w:b/>
        </w:rPr>
        <w:t xml:space="preserve">                    </w:t>
      </w:r>
      <w:r w:rsidR="00C23C98" w:rsidRPr="00F0442B">
        <w:rPr>
          <w:b/>
        </w:rPr>
        <w:t>Podklady poskytnuté vyhlasovateľom súťaže záujemcom</w:t>
      </w:r>
    </w:p>
    <w:p w:rsidR="00C23C98" w:rsidRDefault="00A80A6B">
      <w:r>
        <w:t>Výrez z Územné</w:t>
      </w:r>
      <w:r w:rsidR="00C23C98">
        <w:t xml:space="preserve">ho plánu –grafická a textová časť </w:t>
      </w:r>
    </w:p>
    <w:p w:rsidR="00C23C98" w:rsidRDefault="00A80A6B">
      <w:r>
        <w:t>LV a sním</w:t>
      </w:r>
      <w:r w:rsidR="00C23C98">
        <w:t>ka z katastrálnej mapy</w:t>
      </w:r>
    </w:p>
    <w:p w:rsidR="00C23C98" w:rsidRDefault="00C23C98">
      <w:proofErr w:type="spellStart"/>
      <w:r>
        <w:t>Ďaľšie</w:t>
      </w:r>
      <w:proofErr w:type="spellEnd"/>
      <w:r>
        <w:t xml:space="preserve"> info</w:t>
      </w:r>
      <w:r w:rsidR="00F0442B">
        <w:t xml:space="preserve">rmácie </w:t>
      </w:r>
      <w:r>
        <w:t xml:space="preserve"> možno získať priamo u starostu obce Jaroslava </w:t>
      </w:r>
      <w:proofErr w:type="spellStart"/>
      <w:r>
        <w:t>Mitaša</w:t>
      </w:r>
      <w:proofErr w:type="spellEnd"/>
      <w:r>
        <w:t xml:space="preserve"> počas pracovných dní v čase od 08,00 do 12,00 a od 13 ,00 do 15,30 hod alebo na </w:t>
      </w:r>
      <w:proofErr w:type="spellStart"/>
      <w:r>
        <w:t>tel.č</w:t>
      </w:r>
      <w:proofErr w:type="spellEnd"/>
      <w:r>
        <w:t>. 0905951744</w:t>
      </w:r>
    </w:p>
    <w:p w:rsidR="00C23C98" w:rsidRPr="00F6169C" w:rsidRDefault="00C23C98">
      <w:pPr>
        <w:rPr>
          <w:b/>
        </w:rPr>
      </w:pPr>
      <w:r w:rsidRPr="00F6169C">
        <w:rPr>
          <w:b/>
        </w:rPr>
        <w:t>Základné podmienky boli odsúhlasené uznesením Obecného zastupiteľstva v Stráns</w:t>
      </w:r>
      <w:r w:rsidR="00077FA5">
        <w:rPr>
          <w:b/>
        </w:rPr>
        <w:t xml:space="preserve">kom dňa </w:t>
      </w:r>
      <w:r w:rsidR="00BC5597">
        <w:rPr>
          <w:b/>
        </w:rPr>
        <w:t>12</w:t>
      </w:r>
      <w:r w:rsidR="00077FA5">
        <w:rPr>
          <w:b/>
        </w:rPr>
        <w:t>.</w:t>
      </w:r>
      <w:r w:rsidR="00BC5597">
        <w:rPr>
          <w:b/>
        </w:rPr>
        <w:t>12</w:t>
      </w:r>
      <w:r w:rsidR="00077FA5">
        <w:rPr>
          <w:b/>
        </w:rPr>
        <w:t>.202</w:t>
      </w:r>
      <w:r w:rsidR="00BC5597">
        <w:rPr>
          <w:b/>
        </w:rPr>
        <w:t>4</w:t>
      </w:r>
      <w:r w:rsidR="00A80A6B" w:rsidRPr="00F6169C">
        <w:rPr>
          <w:b/>
        </w:rPr>
        <w:t xml:space="preserve"> č</w:t>
      </w:r>
      <w:r w:rsidR="00F6169C">
        <w:rPr>
          <w:b/>
        </w:rPr>
        <w:t>.</w:t>
      </w:r>
      <w:r w:rsidR="00077FA5">
        <w:rPr>
          <w:b/>
        </w:rPr>
        <w:t xml:space="preserve"> uzneseni</w:t>
      </w:r>
      <w:r w:rsidR="00B56C94">
        <w:rPr>
          <w:b/>
        </w:rPr>
        <w:t xml:space="preserve">a </w:t>
      </w:r>
      <w:r w:rsidR="00322A24">
        <w:rPr>
          <w:b/>
        </w:rPr>
        <w:t xml:space="preserve"> 80 </w:t>
      </w:r>
      <w:r w:rsidR="00077FA5">
        <w:rPr>
          <w:b/>
        </w:rPr>
        <w:t xml:space="preserve"> /202</w:t>
      </w:r>
      <w:r w:rsidR="00BC5597">
        <w:rPr>
          <w:b/>
        </w:rPr>
        <w:t>4</w:t>
      </w:r>
    </w:p>
    <w:p w:rsidR="00C23C98" w:rsidRDefault="00077FA5">
      <w:r>
        <w:t xml:space="preserve">V Stránskom </w:t>
      </w:r>
      <w:r w:rsidR="00BC5597">
        <w:t>0</w:t>
      </w:r>
      <w:r w:rsidR="00322A24">
        <w:t>8</w:t>
      </w:r>
      <w:r>
        <w:t>.</w:t>
      </w:r>
      <w:r w:rsidR="00322A24">
        <w:t>01</w:t>
      </w:r>
      <w:r>
        <w:t>.202</w:t>
      </w:r>
      <w:r w:rsidR="00322A24">
        <w:t>5</w:t>
      </w:r>
    </w:p>
    <w:p w:rsidR="00C23C98" w:rsidRDefault="00C23C98">
      <w:r>
        <w:t xml:space="preserve">                                                                                     Jaroslav </w:t>
      </w:r>
      <w:proofErr w:type="spellStart"/>
      <w:r>
        <w:t>Mitaš</w:t>
      </w:r>
      <w:proofErr w:type="spellEnd"/>
      <w:r>
        <w:t xml:space="preserve">  </w:t>
      </w:r>
      <w:proofErr w:type="spellStart"/>
      <w:r>
        <w:t>v.r</w:t>
      </w:r>
      <w:proofErr w:type="spellEnd"/>
      <w:r>
        <w:t>.</w:t>
      </w:r>
    </w:p>
    <w:p w:rsidR="00C23C98" w:rsidRDefault="00C23C98">
      <w:r>
        <w:t xml:space="preserve">                                                                                        starosta obce</w:t>
      </w:r>
    </w:p>
    <w:p w:rsidR="009578BA" w:rsidRDefault="009578BA"/>
    <w:p w:rsidR="009578BA" w:rsidRDefault="009578BA"/>
    <w:sectPr w:rsidR="009578BA" w:rsidSect="008E0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F2B"/>
    <w:rsid w:val="0000602D"/>
    <w:rsid w:val="0002338D"/>
    <w:rsid w:val="00077FA5"/>
    <w:rsid w:val="000A2B52"/>
    <w:rsid w:val="000E3F38"/>
    <w:rsid w:val="00137B93"/>
    <w:rsid w:val="001C2792"/>
    <w:rsid w:val="002B5FA5"/>
    <w:rsid w:val="00322A24"/>
    <w:rsid w:val="00380E81"/>
    <w:rsid w:val="003D2889"/>
    <w:rsid w:val="00487345"/>
    <w:rsid w:val="00502B51"/>
    <w:rsid w:val="005C3F2B"/>
    <w:rsid w:val="005C5124"/>
    <w:rsid w:val="00644DFF"/>
    <w:rsid w:val="00686B11"/>
    <w:rsid w:val="007525C7"/>
    <w:rsid w:val="008E0A91"/>
    <w:rsid w:val="009578BA"/>
    <w:rsid w:val="009F14CB"/>
    <w:rsid w:val="00A80A6B"/>
    <w:rsid w:val="00AA61E1"/>
    <w:rsid w:val="00B56C94"/>
    <w:rsid w:val="00BC07B6"/>
    <w:rsid w:val="00BC41E4"/>
    <w:rsid w:val="00BC5597"/>
    <w:rsid w:val="00C23C98"/>
    <w:rsid w:val="00C26CE5"/>
    <w:rsid w:val="00D55597"/>
    <w:rsid w:val="00D84915"/>
    <w:rsid w:val="00DB1023"/>
    <w:rsid w:val="00E04176"/>
    <w:rsid w:val="00E50EB1"/>
    <w:rsid w:val="00E7462D"/>
    <w:rsid w:val="00ED6DD3"/>
    <w:rsid w:val="00F0442B"/>
    <w:rsid w:val="00F6169C"/>
    <w:rsid w:val="00FC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A260"/>
  <w15:docId w15:val="{633E69D3-DF64-4C01-B588-4BCCED09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0A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 Mitas</dc:creator>
  <cp:lastModifiedBy>MITAŠ Jaroslav</cp:lastModifiedBy>
  <cp:revision>4</cp:revision>
  <dcterms:created xsi:type="dcterms:W3CDTF">2025-01-08T12:58:00Z</dcterms:created>
  <dcterms:modified xsi:type="dcterms:W3CDTF">2025-01-08T13:08:00Z</dcterms:modified>
</cp:coreProperties>
</file>